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6C4FE" w14:textId="7023E1DA" w:rsidR="00D742C0" w:rsidRDefault="005F6387">
      <w:r>
        <w:t>&gt;</w:t>
      </w:r>
      <w:r w:rsidRPr="005F6387">
        <w:t>TR30012</w:t>
      </w:r>
    </w:p>
    <w:p w14:paraId="01937E93" w14:textId="32C2E901" w:rsidR="005F6387" w:rsidRDefault="005F6387">
      <w:r w:rsidRPr="005F6387">
        <w:t>acag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ggcgccagtcctccgattgactgagtcgcccgggtacccgtgtatccaataaaccctcttgcagttgcatccgacttgtggtctcgctgttccttgggagggtctcctctgagtgattgactacccgtcagcgggggtctttcacatgcagcatgtatcaaaattaatttggttttttttcttaagtatttacattaaatggccatagt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gcggccgc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cagc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ggcgccagtcctccgattgactgagtcgcccgggtacccgtgtatccaataaaccctcttgcagttgcatccgacttgtggtctcgctgttccttgggagggtctcctctgagtgattgactacccgtcagcgggggtctttcatttgggggctcgtccgggatcgggagacccctgcccagggaccaccgacccaccaccgggaggcaagctggccagcaacttatctgtgtctgtccgattgtctagtgtctatgactgattttatgcgcctgcgtcggtactagttagctaactagctctgtatctggcggacccgtggtggaactgacgagttctgaacacccggccgcaaccctgggagacgtcccagggactttgggggccgtttttgtggcccgacctgaggaagggagtcgatgtggaatccgaccccgtcaggatatgtggttctggtaggagacgagaacctaaaacag</w:t>
      </w:r>
      <w:r w:rsidRPr="005F6387">
        <w:lastRenderedPageBreak/>
        <w:t>ttcccgcctccgtctgaatttttgctttcggtttggaaccgaagccgcgcgtcttgtctgctgcagcgctgcagcatcgttctgtgttgtctctgtctgactgtgtttctgtatttgtctgaaaattagggccagactgttaccactcccttaagtttgaccttaggtcactggaaagatgtcgagcggatcgctcacaaccagtcggtagatgtcaagaagagacgttgggttaccttctgctctgcagaatggccaacctttaacgtcggatggccgcgagacggcacctttaaccgagacctcatcacccaggttaagatcaaggtcttttcacctggcccgcatggacacccagaccaggtcccctacatcgtgacctgggaagccttggcttttgacccccctccctgggtcaagccctttgtacaccctaagcctccgcctcctcttcctccatccgccccgtctctcccccttgaacctcctcgttcgaccccgcctcgatcctccctttatccagccctcactccttctctaggcgccggccggatcggtgaattccccagtggaaagacgcgcaggcaaaacgcaccacgtgacggagcgtgaccgcgcgccgagcgcgcgccaaggtcgggcaggaagagggcctatttcccatgattccttcatatttgcatatacgatacaaggctgttagagagataattagaattaatttgactgtaaacacaaagatattagtacaaaatacgtgacgtagaaagtaataatttcttgggtagtttgcagttttaaaattatgttttaaaatggactatcatatgcttaccgtaacttgaaagtatttcgatttcttgggtttatatatcttgtggaaaggacgcgggatcggcactaccagagctaactcagatagtacttcaagagagtactatctgagttagctctggtagtgcttttttgaagcttgtcgaccctgtggaatgtgtgtcagttagggtgtggaaagtccccaggctccccagcaggcagaagtatgcaaagcatgcatctcaattagtcagcaaccatagtcccgcccctaactccgcccatcccgcccctaactccgcccagttccgcccattctccgccccatggctgactaattttttttatttatgcagaggccgaggccgcctcggcctctgagctattccagaagtagtgaggaggcttttttggaggcctaggcttttgcaaaaagctagctt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cgcccgccccacgacccgcagcgcccgaccgaaaggagcgcacgaccccatgcatcgataaaataaaagattttatttagtctccagaaaaaggggggaatgaaagaccccacctgtaggtttggcaagctagcttaagtaacgccattttgcaaggcatggaaaaatacataactgagaatagagaagttcagatcaaggtcaggaacagatgga</w:t>
      </w:r>
    </w:p>
    <w:sectPr w:rsidR="005F6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87"/>
    <w:rsid w:val="0005080C"/>
    <w:rsid w:val="004B4C20"/>
    <w:rsid w:val="005B6D51"/>
    <w:rsid w:val="005F6387"/>
    <w:rsid w:val="007F5C5A"/>
    <w:rsid w:val="00D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6F71"/>
  <w15:chartTrackingRefBased/>
  <w15:docId w15:val="{FDC96EE9-C4D3-47BB-BCB9-A98FBA8C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Fellows</dc:creator>
  <cp:keywords/>
  <dc:description/>
  <cp:lastModifiedBy>Justin Fellows</cp:lastModifiedBy>
  <cp:revision>1</cp:revision>
  <dcterms:created xsi:type="dcterms:W3CDTF">2026-06-01T20:29:00Z</dcterms:created>
  <dcterms:modified xsi:type="dcterms:W3CDTF">2026-06-01T20:29:00Z</dcterms:modified>
</cp:coreProperties>
</file>