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8166" w14:textId="117B8D0F" w:rsidR="00D742C0" w:rsidRDefault="000A7588">
      <w:r>
        <w:t>&gt;</w:t>
      </w:r>
      <w:r w:rsidRPr="000A7588">
        <w:t>PS100059</w:t>
      </w:r>
    </w:p>
    <w:p w14:paraId="2602AF5B" w14:textId="313EAEA3" w:rsidR="000A7588" w:rsidRDefault="000A7588">
      <w:r w:rsidRPr="000A7588">
        <w:t>CGGGAATTCGTCGACTGGATCCGGTACCGAGGAGATCTGCCGCCGCGATCGCCGGCGCGCCAGATCTCAAGCTTAACTAGCTAGCGGACCGACGCGTACGCGGCCGCTCGAGCAGAAACTCATCTCAGAAGAGGATCTGGCAGCAAATGATATCCTGGATTACAAGGATGACGACGATAAGGTTTAAACGTAGCGGCCGCAAATTCCGCCCCTCTCCCTCCCC</w:t>
      </w:r>
      <w:r>
        <w:t>c</w:t>
      </w:r>
      <w:r w:rsidRPr="000A7588">
        <w:t>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ACGTCTAGGCCCCCCGAACCACGGGGACGTGGTTTTCCTTTGAAAAACACGATGATAATATGGCCACAACCATGGAGAGCGACGAGAGCGGCC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TAATA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</w:t>
      </w:r>
      <w:r w:rsidRPr="000A7588">
        <w:lastRenderedPageBreak/>
        <w:t>GGATCTGATCAAGAGACACGTACGACCATGACCGAGTACAAGCCCACGGTGCGCCTCGCCACCCGCGACGACGTCCCCCGGGCAGTACGCACCCTCGCCGCCGCGTTCGCCGACTACCCCGCCACGCGCCACACCGTCGATCCA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CTGCAGT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</w:t>
      </w:r>
      <w:r w:rsidRPr="000A7588">
        <w:lastRenderedPageBreak/>
        <w:t>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</w:t>
      </w:r>
    </w:p>
    <w:sectPr w:rsidR="000A7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588"/>
    <w:rsid w:val="0005080C"/>
    <w:rsid w:val="000A7588"/>
    <w:rsid w:val="004B4C20"/>
    <w:rsid w:val="005B6D51"/>
    <w:rsid w:val="00AB62CF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4C241"/>
  <w15:chartTrackingRefBased/>
  <w15:docId w15:val="{DE939644-196A-4657-811C-D54FBAD6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5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5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5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5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5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5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5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5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5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5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5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5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5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5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5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5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5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2026-06-15T15:48:00Z</dcterms:created>
  <dcterms:modified xsi:type="dcterms:W3CDTF">2026-06-15T15:50:00Z</dcterms:modified>
</cp:coreProperties>
</file>