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184C" w14:textId="00132A41" w:rsidR="007C32BA" w:rsidRDefault="007C32BA">
      <w:r>
        <w:t>&gt;</w:t>
      </w:r>
      <w:r w:rsidRPr="007C32BA">
        <w:t>PS100015</w:t>
      </w:r>
    </w:p>
    <w:p w14:paraId="3EDAE8B6" w14:textId="744E1F8B" w:rsidR="00D742C0" w:rsidRDefault="007C32BA">
      <w:r w:rsidRPr="007C32BA">
        <w:t>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accatgcatcaccatcaccatcacgagcagaaactcatctcagaagaggatctggcgatcgccggcgcgccagatctcaagcttaactagttagcggaccgacgcgttaagcggccgcactcg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</w:t>
      </w:r>
      <w:r w:rsidRPr="007C32BA">
        <w:lastRenderedPageBreak/>
        <w:t>gctccccagcaggcagaagtatgcaaagcatgcatctcaattagtcagcaaccatagtcccgcccctaactccgcccatcccgcccctaactccgcccagttccgcccattctc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c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2BA"/>
    <w:rsid w:val="0005080C"/>
    <w:rsid w:val="004B4C20"/>
    <w:rsid w:val="005B6D51"/>
    <w:rsid w:val="007C32BA"/>
    <w:rsid w:val="00874DFD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77936"/>
  <w15:chartTrackingRefBased/>
  <w15:docId w15:val="{54F4B52C-99B6-4AC7-A078-211F62DBD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2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2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2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2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2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2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2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2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2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2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2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2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2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2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2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2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2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890</Words>
  <Characters>5077</Characters>
  <Application>Microsoft Office Word</Application>
  <DocSecurity>0</DocSecurity>
  <Lines>42</Lines>
  <Paragraphs>11</Paragraphs>
  <ScaleCrop>false</ScaleCrop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2026-05-13T16:19:00Z</dcterms:created>
  <dcterms:modified xsi:type="dcterms:W3CDTF">2026-05-13T16:19:00Z</dcterms:modified>
</cp:coreProperties>
</file>