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FDA49" w14:textId="2C712FE4" w:rsidR="004A4136" w:rsidRDefault="00DA078E">
      <w:r w:rsidRPr="00DA078E">
        <w:t>TCGACTGGATCCGGTACCGAGGAGATCTGCCGCCGCGATCGCCGGCGCGCCAGATCTCAAGCTTAACTAGCTAGCGGACCGACGCGTACGCGGCCGCTCGAGTACCCATACGATGTTCCAGATTACGCT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C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</w:t>
      </w:r>
      <w:r w:rsidRPr="00DA078E">
        <w:lastRenderedPageBreak/>
        <w:t>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</w:t>
      </w:r>
      <w:r w:rsidRPr="00DA078E">
        <w:lastRenderedPageBreak/>
        <w:t>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</w:t>
      </w:r>
    </w:p>
    <w:sectPr w:rsidR="004A4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04"/>
    <w:rsid w:val="004A4136"/>
    <w:rsid w:val="004F6284"/>
    <w:rsid w:val="00B51C04"/>
    <w:rsid w:val="00C902C8"/>
    <w:rsid w:val="00DA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102921-FF04-4F80-B45F-2CF0B675D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C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C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C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C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C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C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C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C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C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C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C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C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Boyang Zhang</dc:creator>
  <cp:keywords/>
  <dc:description/>
  <cp:lastModifiedBy>Boyang Zhang</cp:lastModifiedBy>
  <cp:revision>2</cp:revision>
  <dcterms:created xsi:type="dcterms:W3CDTF">2026-06-09T21:34:00Z</dcterms:created>
  <dcterms:modified xsi:type="dcterms:W3CDTF">2026-06-09T21:35:00Z</dcterms:modified>
</cp:coreProperties>
</file>