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70B46" w14:textId="067F9F34" w:rsidR="0000748A" w:rsidRDefault="0000748A">
      <w:r>
        <w:t>&gt;</w:t>
      </w:r>
      <w:r w:rsidRPr="0000748A">
        <w:t>PCMV6NEO</w:t>
      </w:r>
    </w:p>
    <w:p w14:paraId="3CB66897" w14:textId="15354EA7" w:rsidR="00D742C0" w:rsidRDefault="0000748A">
      <w:r w:rsidRPr="0000748A">
        <w:t>gatcggtgcgggcctcttcgctattacgccagctggcgaaagggggatgtgctgcaaggcgattaagttgggtaacgccagggttttcccagtcacgacgttgtaaaacgacggccagtgccaagctgatctatacattgaatcaatattggcaattagccatattagtcattggttatatagcataaatcaatattggctattggccattgcatacgttgtatctatatcataatatgtaca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cgaattcagatctggtaccgatatcaagcttgtcgactctagattg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</w:t>
      </w:r>
      <w:r w:rsidRPr="0000748A">
        <w:lastRenderedPageBreak/>
        <w:t>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48A"/>
    <w:rsid w:val="0000748A"/>
    <w:rsid w:val="0005080C"/>
    <w:rsid w:val="00404FE2"/>
    <w:rsid w:val="004B4C20"/>
    <w:rsid w:val="005B6D51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F5D18"/>
  <w15:chartTrackingRefBased/>
  <w15:docId w15:val="{2BABBBC3-7E84-48B6-A4FA-24D06BD0B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4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4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4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4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4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4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4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4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4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4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4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4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4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4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4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4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4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871</Words>
  <Characters>4967</Characters>
  <Application>Microsoft Office Word</Application>
  <DocSecurity>0</DocSecurity>
  <Lines>41</Lines>
  <Paragraphs>11</Paragraphs>
  <ScaleCrop>false</ScaleCrop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2026-05-13T19:42:00Z</dcterms:created>
  <dcterms:modified xsi:type="dcterms:W3CDTF">2026-05-13T19:43:00Z</dcterms:modified>
</cp:coreProperties>
</file>