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9" w:rsidRDefault="00EB35D9" w:rsidP="00EB35D9">
      <w:pPr>
        <w:pStyle w:val="Heading1"/>
        <w:rPr>
          <w:color w:val="000000" w:themeColor="text1"/>
        </w:rPr>
      </w:pPr>
      <w:proofErr w:type="gramStart"/>
      <w:r w:rsidRPr="00EB35D9">
        <w:rPr>
          <w:color w:val="000000" w:themeColor="text1"/>
        </w:rPr>
        <w:t>pCMV6-AC-GST</w:t>
      </w:r>
      <w:proofErr w:type="gramEnd"/>
    </w:p>
    <w:p w:rsidR="004B6CA9" w:rsidRPr="00EB35D9" w:rsidRDefault="00EB35D9" w:rsidP="00EB35D9">
      <w:pPr>
        <w:pStyle w:val="Heading2"/>
        <w:rPr>
          <w:color w:val="000000" w:themeColor="text1"/>
        </w:rPr>
      </w:pPr>
      <w:r>
        <w:rPr>
          <w:color w:val="000000" w:themeColor="text1"/>
        </w:rPr>
        <w:t>Catalog No.</w:t>
      </w:r>
      <w:r w:rsidR="001F1B6D" w:rsidRPr="00EB35D9">
        <w:rPr>
          <w:color w:val="000000" w:themeColor="text1"/>
        </w:rPr>
        <w:t xml:space="preserve"> </w:t>
      </w:r>
      <w:bookmarkStart w:id="0" w:name="_GoBack"/>
      <w:r w:rsidR="001F1B6D" w:rsidRPr="00EB35D9">
        <w:rPr>
          <w:color w:val="000000" w:themeColor="text1"/>
        </w:rPr>
        <w:t>PS100126</w:t>
      </w:r>
      <w:r>
        <w:rPr>
          <w:color w:val="000000" w:themeColor="text1"/>
        </w:rPr>
        <w:t xml:space="preserve"> </w:t>
      </w:r>
      <w:bookmarkEnd w:id="0"/>
      <w:r>
        <w:rPr>
          <w:color w:val="000000" w:themeColor="text1"/>
        </w:rPr>
        <w:tab/>
      </w:r>
      <w:r w:rsidRPr="00EB35D9">
        <w:rPr>
          <w:color w:val="000000" w:themeColor="text1"/>
        </w:rPr>
        <w:t xml:space="preserve">6,553 </w:t>
      </w:r>
      <w:proofErr w:type="spellStart"/>
      <w:r w:rsidRPr="00EB35D9">
        <w:rPr>
          <w:color w:val="000000" w:themeColor="text1"/>
        </w:rPr>
        <w:t>bp</w:t>
      </w:r>
      <w:proofErr w:type="spellEnd"/>
      <w:r w:rsidRPr="00EB35D9">
        <w:rPr>
          <w:color w:val="000000" w:themeColor="text1"/>
        </w:rPr>
        <w:tab/>
      </w:r>
      <w:r w:rsidR="00BC4E05" w:rsidRPr="00EB35D9">
        <w:rPr>
          <w:color w:val="000000" w:themeColor="text1"/>
        </w:rPr>
        <w:t>April 20</w:t>
      </w:r>
      <w:r w:rsidR="00BC4E05" w:rsidRPr="00EB35D9">
        <w:rPr>
          <w:color w:val="000000" w:themeColor="text1"/>
          <w:vertAlign w:val="superscript"/>
        </w:rPr>
        <w:t>th</w:t>
      </w:r>
      <w:r w:rsidR="00BC4E05" w:rsidRPr="00EB35D9">
        <w:rPr>
          <w:color w:val="000000" w:themeColor="text1"/>
        </w:rPr>
        <w:t>, 2020</w:t>
      </w:r>
    </w:p>
    <w:p w:rsidR="00EB35D9" w:rsidRDefault="00EB35D9"/>
    <w:p w:rsidR="00DA7432" w:rsidRDefault="00EC269B">
      <w:r w:rsidRPr="00EC269B"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GGCGCGCCAGATCTCAAGCTTAACTAGTTAGCGGACCGACGCGTACGCGGCCGCTCGAGATGTCCCCTA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TATATCCATTTTCGGATCTGATCAAGAGACAGGATGAGGATCGTTTCGCATGATTGAACAAGATGGATTGCACGCAGGTTCTCCGGCCGCTTGGGTGGAGAGGCT</w:t>
      </w:r>
      <w:r w:rsidRPr="00EC269B">
        <w:lastRenderedPageBreak/>
        <w:t>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C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</w:t>
      </w:r>
      <w:r w:rsidRPr="00EC269B">
        <w:lastRenderedPageBreak/>
        <w:t>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p w:rsidR="0082507E" w:rsidRDefault="003A4FDC">
      <w:r>
        <w:t xml:space="preserve"> </w:t>
      </w:r>
    </w:p>
    <w:p w:rsidR="003A4FDC" w:rsidRPr="0082507E" w:rsidRDefault="003A4FDC" w:rsidP="0082507E">
      <w:pPr>
        <w:rPr>
          <w:b/>
          <w:sz w:val="24"/>
          <w:szCs w:val="24"/>
        </w:rPr>
      </w:pPr>
      <w:r w:rsidRPr="0082507E">
        <w:rPr>
          <w:b/>
          <w:sz w:val="24"/>
          <w:szCs w:val="24"/>
        </w:rPr>
        <w:t>Features</w:t>
      </w:r>
    </w:p>
    <w:p w:rsidR="00BE2724" w:rsidRDefault="001F1B6D">
      <w:r>
        <w:t xml:space="preserve">CMV promoter: </w:t>
      </w:r>
      <w:r w:rsidR="0082507E">
        <w:tab/>
      </w:r>
      <w:r>
        <w:t>723-926</w:t>
      </w:r>
    </w:p>
    <w:p w:rsidR="00BE2724" w:rsidRDefault="001F1B6D">
      <w:r>
        <w:t xml:space="preserve">GST tag: </w:t>
      </w:r>
      <w:r w:rsidR="0082507E">
        <w:tab/>
      </w:r>
      <w:r w:rsidR="0082507E">
        <w:tab/>
      </w:r>
      <w:r>
        <w:t>1088-1747</w:t>
      </w:r>
    </w:p>
    <w:p w:rsidR="00BE2724" w:rsidRDefault="00BE2724">
      <w:r>
        <w:t xml:space="preserve">Poly </w:t>
      </w:r>
      <w:r w:rsidR="001F1B6D">
        <w:t xml:space="preserve">A signal: </w:t>
      </w:r>
      <w:r w:rsidR="0082507E">
        <w:tab/>
      </w:r>
      <w:r w:rsidR="0082507E">
        <w:tab/>
      </w:r>
      <w:r w:rsidR="001F1B6D">
        <w:t>1788-2410</w:t>
      </w:r>
    </w:p>
    <w:p w:rsidR="00BE2724" w:rsidRDefault="00BE2724">
      <w:r w:rsidRPr="00BE2724">
        <w:t>SV40 promoter</w:t>
      </w:r>
      <w:r>
        <w:t xml:space="preserve">: </w:t>
      </w:r>
      <w:r w:rsidR="0082507E">
        <w:tab/>
      </w:r>
      <w:r w:rsidR="001F1B6D">
        <w:t>2439-2768</w:t>
      </w:r>
    </w:p>
    <w:p w:rsidR="0057768B" w:rsidRDefault="00481692">
      <w:proofErr w:type="spellStart"/>
      <w:r>
        <w:t>NeoR</w:t>
      </w:r>
      <w:proofErr w:type="spellEnd"/>
      <w:r w:rsidR="001F1B6D">
        <w:t xml:space="preserve">: </w:t>
      </w:r>
      <w:r w:rsidR="0082507E">
        <w:tab/>
      </w:r>
      <w:r w:rsidR="0082507E">
        <w:tab/>
      </w:r>
      <w:r w:rsidR="0082507E">
        <w:tab/>
      </w:r>
      <w:r w:rsidR="001F1B6D">
        <w:t>2835-3629</w:t>
      </w:r>
    </w:p>
    <w:p w:rsidR="00481692" w:rsidRDefault="00481692">
      <w:pPr>
        <w:rPr>
          <w:rFonts w:ascii="Calibri" w:eastAsia="Times New Roman" w:hAnsi="Calibri" w:cs="Times New Roman"/>
          <w:smallCaps/>
          <w:color w:val="000000"/>
        </w:rPr>
      </w:pPr>
      <w:r>
        <w:rPr>
          <w:rFonts w:ascii="Calibri" w:eastAsia="Times New Roman" w:hAnsi="Calibri" w:cs="Times New Roman"/>
          <w:smallCaps/>
          <w:color w:val="000000"/>
        </w:rPr>
        <w:t xml:space="preserve">ColE1: </w:t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 w:rsidR="00E371EB">
        <w:rPr>
          <w:rFonts w:ascii="Calibri" w:eastAsia="Times New Roman" w:hAnsi="Calibri" w:cs="Times New Roman"/>
          <w:smallCaps/>
          <w:color w:val="000000"/>
        </w:rPr>
        <w:t>4790</w:t>
      </w:r>
      <w:r w:rsidR="00754F58">
        <w:rPr>
          <w:rFonts w:ascii="Calibri" w:eastAsia="Times New Roman" w:hAnsi="Calibri" w:cs="Times New Roman"/>
          <w:smallCaps/>
          <w:color w:val="000000"/>
        </w:rPr>
        <w:t>-4960</w:t>
      </w:r>
    </w:p>
    <w:p w:rsidR="00754F58" w:rsidRDefault="00754F58">
      <w:proofErr w:type="spellStart"/>
      <w:r>
        <w:rPr>
          <w:rFonts w:ascii="Calibri" w:eastAsia="Times New Roman" w:hAnsi="Calibri" w:cs="Times New Roman"/>
          <w:smallCaps/>
          <w:color w:val="000000"/>
        </w:rPr>
        <w:t>AmpR</w:t>
      </w:r>
      <w:proofErr w:type="spellEnd"/>
      <w:r>
        <w:rPr>
          <w:rFonts w:ascii="Calibri" w:eastAsia="Times New Roman" w:hAnsi="Calibri" w:cs="Times New Roman"/>
          <w:smallCaps/>
          <w:color w:val="000000"/>
        </w:rPr>
        <w:t xml:space="preserve">: </w:t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 w:rsidR="0082507E">
        <w:rPr>
          <w:rFonts w:ascii="Calibri" w:eastAsia="Times New Roman" w:hAnsi="Calibri" w:cs="Times New Roman"/>
          <w:smallCaps/>
          <w:color w:val="000000"/>
        </w:rPr>
        <w:tab/>
      </w:r>
      <w:r>
        <w:rPr>
          <w:rFonts w:ascii="Calibri" w:eastAsia="Times New Roman" w:hAnsi="Calibri" w:cs="Times New Roman"/>
          <w:smallCaps/>
          <w:color w:val="000000"/>
        </w:rPr>
        <w:t>5131-5991</w:t>
      </w:r>
    </w:p>
    <w:sectPr w:rsidR="0075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9B"/>
    <w:rsid w:val="001F1B6D"/>
    <w:rsid w:val="002C1C8E"/>
    <w:rsid w:val="003A4FDC"/>
    <w:rsid w:val="003B2481"/>
    <w:rsid w:val="00481692"/>
    <w:rsid w:val="004B6CA9"/>
    <w:rsid w:val="005637EB"/>
    <w:rsid w:val="0057768B"/>
    <w:rsid w:val="00687C5E"/>
    <w:rsid w:val="006A3D3A"/>
    <w:rsid w:val="00702772"/>
    <w:rsid w:val="00720DF7"/>
    <w:rsid w:val="00754F58"/>
    <w:rsid w:val="0082507E"/>
    <w:rsid w:val="00A863B7"/>
    <w:rsid w:val="00BC4E05"/>
    <w:rsid w:val="00BD3A00"/>
    <w:rsid w:val="00BE2724"/>
    <w:rsid w:val="00D402B2"/>
    <w:rsid w:val="00D86043"/>
    <w:rsid w:val="00DA7432"/>
    <w:rsid w:val="00E371EB"/>
    <w:rsid w:val="00EB35D9"/>
    <w:rsid w:val="00E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0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0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0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0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Min</dc:creator>
  <cp:lastModifiedBy>Xiaojie Li</cp:lastModifiedBy>
  <cp:revision>2</cp:revision>
  <dcterms:created xsi:type="dcterms:W3CDTF">2020-05-07T17:59:00Z</dcterms:created>
  <dcterms:modified xsi:type="dcterms:W3CDTF">2020-05-07T17:59:00Z</dcterms:modified>
</cp:coreProperties>
</file>