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1717F" w14:textId="77777777" w:rsidR="004640EE" w:rsidRPr="004640EE" w:rsidRDefault="004640EE">
      <w:pPr>
        <w:rPr>
          <w:b/>
        </w:rPr>
      </w:pPr>
      <w:r w:rsidRPr="004640EE">
        <w:rPr>
          <w:b/>
        </w:rPr>
        <w:t>Non-effective 29-mer Scrambled shRNA Cassette in p-RFP-C-shLenti Vector</w:t>
      </w:r>
    </w:p>
    <w:p w14:paraId="3CCBF173" w14:textId="77777777" w:rsidR="004C3604" w:rsidRPr="004640EE" w:rsidRDefault="004640EE">
      <w:pPr>
        <w:rPr>
          <w:b/>
        </w:rPr>
      </w:pPr>
      <w:r w:rsidRPr="004640EE">
        <w:rPr>
          <w:b/>
        </w:rPr>
        <w:t xml:space="preserve">Catalog Number </w:t>
      </w:r>
      <w:r w:rsidR="004C3604" w:rsidRPr="004640EE">
        <w:rPr>
          <w:b/>
        </w:rPr>
        <w:t>TR30031</w:t>
      </w:r>
      <w:r w:rsidRPr="004640EE">
        <w:rPr>
          <w:b/>
        </w:rPr>
        <w:t>, 04/30/</w:t>
      </w:r>
      <w:r w:rsidR="004C3604" w:rsidRPr="004640EE">
        <w:rPr>
          <w:b/>
        </w:rPr>
        <w:t>2020</w:t>
      </w:r>
    </w:p>
    <w:p w14:paraId="76FA9A39" w14:textId="5B5FC565" w:rsidR="004C3604" w:rsidRDefault="004C3604">
      <w:bookmarkStart w:id="0" w:name="_GoBack"/>
      <w:r w:rsidRPr="004C3604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GGCACTACCAGAGCTAACTCAGATAGTACTTCAAGAGAGTACTATCTGAGTTAGCTCTGGTAGTGCTTTTTTGAAGCTTGTCGACCCTGTGGAATGTGTGTCAGTTAGGGTGTGGAAAGTCCCCAGGCTCCC</w:t>
      </w:r>
      <w:r w:rsidRPr="004C3604">
        <w:lastRenderedPageBreak/>
        <w:t>CAGCAGGCAGAAGTATGCAAAGCATGCATCTCAATTAGTCAGCAACCATAGTCCCGCCCCTAACTCCGCCCATCCCGCCCCTAACTCCGCCCAGTTCCGCCCATTCTCCGCCCCATGGCTGACTAATTTTTTTTATTTATGCAGAGGCCGAGGCCGCCTCGGCCTCTGAGCTATTCCAGAAGTAGTGAGGAGGCTTTTTTGGAGGCCTAGGCTTTTGCAAAAAGCTAGCTTACC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GTCGCCCGACCACCAGGGCAAGGGTCTGGGCAGCGCCGTCGTGCTCCCCGGAGTGGAGGCGGCCGAGCGCGCCGGGGTGCCCGCCTTCCTGGAGACCTCCGCGCCCCGCAACCTCCCCTTCTACGAGCGGCTCGGCTTCACCGTCACCGCCGACGTCGAGGTGCCCGAAGGACCGCGCACCTGGTGCATGACCCGCAAGCCCGGTGCCTGAGTTTGTTTGAATGAGGCTTCAGTACTTTACAGAATCGATAAAATAAAAGATTTTATTTAGTCTCCAGAAAAAGGGGGGAATGAAAGACCCCACCTGTAGGTTTGGCAAGCTAGCTTAAGTAACGCCATTTTGCAAGGCATGGAAAAATACATAACTGAGAATAGAGAAGTTCAGATCAAGGTCAGGAACAGATGGAACAGCTGAATATGGGCCAAACAGGATATCTGTGGTAAGCAGTTCCTGCCCCGGCTCAGGGCCAAGAACAGATGGAACAGCTGAATATGGGCCAAACAGGATATCTGTGGTAAGCAGTTCCTGCCCCGGCTCAGGGCCAAGAACAGATGGTCCCCAGATGCGGTCCAGCCCTCAGCAGTTTCTAGA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GATCCGGTACCGAGGAGACTGCCGCCGCGATCGCCGGCGCGCCAGATCTCAAGCTTAACTAGTTAGCGGACCGACGCGTACGCGGCCGCTCGAGATGAGCGAGCTGATCAAGGAGAACATGCACATGAAGCTGTACATGGAGGGCACCGTGAACAACCACCACTTCAAGTGCACATCCGAGGGCGAAGGCAAGCCCTACGAGGGCACCCAGACCATGAAGATCAAGGTGGTCGAGGGCGGCCCTCTCCCCTTCGCCTTCGACATCCTGGCTACCAGCTTCATGTACGGCAGCAAAGCCTTCATCAACCACACCCAGGGCATCCCCGACTTCTTTAAGCAGTCCTTCCCTGAGGGCTTCACATGGGAGAGAATCACCACATACGAAGACGGGGGCGTGCTGACCGCTACCCAGGACACCAGCTTCCAGAACGGCTGCATCATCTACAACGTCAAGATCAACGGGGTGAACTTCCCATCCAACGGCCCTGTGATGCAGAAGAAAACACGCGGCTGGGAGGCCAACACCGAGATGCTGTACCCCGCTGACGGCGGCCTGAGAGGCCACAGCCAGATGGCCCTGAAGCTCGTGGGCGGGGGCTACCTGCACTGCTCCTTCAAGACCACATACAGATCCAAGAAACCCGCTAAGAACCTCAAGATGCCCGGCTTCCACTTCGTGGACCACAGACTGGAAAGAATCAAGGAGGCCGACAAAGAGACCTACGTCGAGCAGCACGAGATGGCTGTGGCCAAGTACTGCGACCTCCCTAGCAAACTGGGGCACAGATGAGTTT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</w:t>
      </w:r>
      <w:r w:rsidRPr="004C3604">
        <w:lastRenderedPageBreak/>
        <w:t>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A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TCCGCGCACATTTCCCCGAAAAGTGCCACCTGAC</w:t>
      </w:r>
      <w:bookmarkEnd w:id="0"/>
    </w:p>
    <w:p w14:paraId="06FB678F" w14:textId="77777777" w:rsidR="00812B9E" w:rsidRPr="004640EE" w:rsidRDefault="00812B9E">
      <w:pPr>
        <w:rPr>
          <w:b/>
          <w:sz w:val="24"/>
          <w:szCs w:val="24"/>
        </w:rPr>
      </w:pPr>
      <w:r w:rsidRPr="004640EE">
        <w:rPr>
          <w:b/>
          <w:sz w:val="24"/>
          <w:szCs w:val="24"/>
        </w:rPr>
        <w:t>Features</w:t>
      </w:r>
    </w:p>
    <w:p w14:paraId="75C08D52" w14:textId="77777777" w:rsidR="0094630E" w:rsidRDefault="0094630E" w:rsidP="0094630E">
      <w:r>
        <w:t xml:space="preserve">U6 promoter: </w:t>
      </w:r>
      <w:r w:rsidR="004640EE">
        <w:tab/>
      </w:r>
      <w:r w:rsidR="004640EE">
        <w:tab/>
      </w:r>
      <w:r w:rsidR="004640EE">
        <w:tab/>
      </w:r>
      <w:r>
        <w:t>2707-2947</w:t>
      </w:r>
    </w:p>
    <w:p w14:paraId="76FA81B7" w14:textId="77777777" w:rsidR="0094630E" w:rsidRDefault="0094630E" w:rsidP="0094630E">
      <w:r>
        <w:t xml:space="preserve">SV40 promoter: </w:t>
      </w:r>
      <w:r w:rsidR="004640EE">
        <w:tab/>
      </w:r>
      <w:r w:rsidR="004640EE">
        <w:tab/>
      </w:r>
      <w:r>
        <w:t>3090-3308</w:t>
      </w:r>
    </w:p>
    <w:p w14:paraId="034F3E4C" w14:textId="77777777" w:rsidR="0094630E" w:rsidRDefault="0094630E" w:rsidP="0094630E">
      <w:r>
        <w:t>ColE1:</w:t>
      </w:r>
      <w:r w:rsidR="004640EE">
        <w:tab/>
      </w:r>
      <w:r w:rsidR="004640EE">
        <w:tab/>
      </w:r>
      <w:r w:rsidR="004640EE">
        <w:tab/>
      </w:r>
      <w:r w:rsidR="004640EE">
        <w:tab/>
      </w:r>
      <w:r>
        <w:t>7257-7845</w:t>
      </w:r>
    </w:p>
    <w:p w14:paraId="1215A3FB" w14:textId="77777777" w:rsidR="0094630E" w:rsidRDefault="001D2895" w:rsidP="0094630E">
      <w:proofErr w:type="spellStart"/>
      <w:r>
        <w:t>PuroR</w:t>
      </w:r>
      <w:proofErr w:type="spellEnd"/>
      <w:r>
        <w:t xml:space="preserve">: </w:t>
      </w:r>
      <w:r w:rsidR="004640EE">
        <w:tab/>
      </w:r>
      <w:r w:rsidR="004640EE">
        <w:tab/>
      </w:r>
      <w:r w:rsidR="004640EE">
        <w:tab/>
      </w:r>
      <w:r w:rsidR="004640EE">
        <w:tab/>
      </w:r>
      <w:r>
        <w:t>3322-3921</w:t>
      </w:r>
    </w:p>
    <w:p w14:paraId="63409AC4" w14:textId="77777777" w:rsidR="0094630E" w:rsidRDefault="0094630E" w:rsidP="0094630E">
      <w:r>
        <w:t xml:space="preserve">CMV promoter: </w:t>
      </w:r>
      <w:r w:rsidR="004640EE">
        <w:tab/>
      </w:r>
      <w:r w:rsidR="004640EE">
        <w:tab/>
      </w:r>
      <w:r>
        <w:t>4707-4910</w:t>
      </w:r>
    </w:p>
    <w:p w14:paraId="407E4617" w14:textId="77777777" w:rsidR="0094630E" w:rsidRDefault="00472D59" w:rsidP="0094630E">
      <w:proofErr w:type="spellStart"/>
      <w:proofErr w:type="gramStart"/>
      <w:r>
        <w:t>tRFP</w:t>
      </w:r>
      <w:proofErr w:type="spellEnd"/>
      <w:proofErr w:type="gramEnd"/>
      <w:r>
        <w:t xml:space="preserve">: </w:t>
      </w:r>
      <w:r w:rsidR="004640EE">
        <w:tab/>
      </w:r>
      <w:r w:rsidR="004640EE">
        <w:tab/>
      </w:r>
      <w:r w:rsidR="004640EE">
        <w:tab/>
      </w:r>
      <w:r w:rsidR="004640EE">
        <w:tab/>
      </w:r>
      <w:r>
        <w:t>5062-5757</w:t>
      </w:r>
    </w:p>
    <w:p w14:paraId="4753C7FB" w14:textId="77777777" w:rsidR="0094630E" w:rsidRDefault="003D43B2" w:rsidP="0094630E">
      <w:proofErr w:type="spellStart"/>
      <w:r>
        <w:t>CmR</w:t>
      </w:r>
      <w:proofErr w:type="spellEnd"/>
      <w:r>
        <w:t xml:space="preserve">: </w:t>
      </w:r>
      <w:r w:rsidR="004640EE">
        <w:tab/>
      </w:r>
      <w:r w:rsidR="004640EE">
        <w:tab/>
      </w:r>
      <w:r w:rsidR="004640EE">
        <w:tab/>
      </w:r>
      <w:r w:rsidR="004640EE">
        <w:tab/>
      </w:r>
      <w:r>
        <w:t>7922-8581</w:t>
      </w:r>
    </w:p>
    <w:p w14:paraId="742BCA09" w14:textId="77777777" w:rsidR="0094630E" w:rsidRDefault="0094630E" w:rsidP="0094630E">
      <w:proofErr w:type="spellStart"/>
      <w:r>
        <w:lastRenderedPageBreak/>
        <w:t>AmpR</w:t>
      </w:r>
      <w:proofErr w:type="spellEnd"/>
      <w:r>
        <w:t xml:space="preserve">: </w:t>
      </w:r>
      <w:r w:rsidR="004640EE">
        <w:tab/>
      </w:r>
      <w:r w:rsidR="004640EE">
        <w:tab/>
      </w:r>
      <w:r w:rsidR="004640EE">
        <w:tab/>
      </w:r>
      <w:r w:rsidR="004640EE">
        <w:tab/>
      </w:r>
      <w:r>
        <w:t>8554-8653</w:t>
      </w:r>
    </w:p>
    <w:p w14:paraId="4EF2C403" w14:textId="77777777" w:rsidR="0094630E" w:rsidRDefault="0094630E" w:rsidP="0094630E">
      <w:r>
        <w:t xml:space="preserve">5’LTR: </w:t>
      </w:r>
      <w:r w:rsidR="004640EE">
        <w:tab/>
      </w:r>
      <w:r w:rsidR="004640EE">
        <w:tab/>
      </w:r>
      <w:r w:rsidR="004640EE">
        <w:tab/>
      </w:r>
      <w:r w:rsidR="004640EE">
        <w:tab/>
      </w:r>
      <w:r>
        <w:t>7015-7195</w:t>
      </w:r>
    </w:p>
    <w:p w14:paraId="525693F6" w14:textId="77777777" w:rsidR="0094630E" w:rsidRDefault="0094630E" w:rsidP="0094630E">
      <w:r>
        <w:t>3’LTR:</w:t>
      </w:r>
      <w:r w:rsidRPr="005A24BB">
        <w:t xml:space="preserve"> </w:t>
      </w:r>
      <w:r w:rsidR="004640EE">
        <w:tab/>
      </w:r>
      <w:r w:rsidR="004640EE">
        <w:tab/>
      </w:r>
      <w:r w:rsidR="004640EE">
        <w:tab/>
      </w:r>
      <w:r w:rsidR="004640EE">
        <w:tab/>
      </w:r>
      <w:r>
        <w:t>834-1014</w:t>
      </w:r>
    </w:p>
    <w:p w14:paraId="5E771B48" w14:textId="77777777" w:rsidR="0094630E" w:rsidRDefault="0094630E"/>
    <w:p w14:paraId="1A5E8DF9" w14:textId="77777777" w:rsidR="00812B9E" w:rsidRDefault="00812B9E"/>
    <w:sectPr w:rsidR="0081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04"/>
    <w:rsid w:val="001C504C"/>
    <w:rsid w:val="001D2895"/>
    <w:rsid w:val="003D43B2"/>
    <w:rsid w:val="004640EE"/>
    <w:rsid w:val="00472D59"/>
    <w:rsid w:val="004C3604"/>
    <w:rsid w:val="00812B9E"/>
    <w:rsid w:val="0094630E"/>
    <w:rsid w:val="00957DF1"/>
    <w:rsid w:val="00D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02BB"/>
  <w15:docId w15:val="{84D82F72-71B8-4762-8FDB-81380FB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</dc:creator>
  <cp:keywords/>
  <dc:description/>
  <cp:lastModifiedBy>zzheng</cp:lastModifiedBy>
  <cp:revision>2</cp:revision>
  <dcterms:created xsi:type="dcterms:W3CDTF">2023-04-26T02:27:00Z</dcterms:created>
  <dcterms:modified xsi:type="dcterms:W3CDTF">2023-04-26T02:27:00Z</dcterms:modified>
</cp:coreProperties>
</file>