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4" w:rsidRPr="003F74B4" w:rsidRDefault="003F74B4">
      <w:pPr>
        <w:rPr>
          <w:sz w:val="24"/>
          <w:szCs w:val="24"/>
        </w:rPr>
      </w:pPr>
      <w:r w:rsidRPr="003F74B4">
        <w:rPr>
          <w:b/>
          <w:sz w:val="24"/>
          <w:szCs w:val="24"/>
        </w:rPr>
        <w:t>Non-effective 29-mer Scrambled shRNA Cassette in pB</w:t>
      </w:r>
      <w:bookmarkStart w:id="0" w:name="_GoBack"/>
      <w:bookmarkEnd w:id="0"/>
      <w:r w:rsidRPr="003F74B4">
        <w:rPr>
          <w:b/>
          <w:sz w:val="24"/>
          <w:szCs w:val="24"/>
        </w:rPr>
        <w:t>-RS Vector</w:t>
      </w:r>
      <w:r w:rsidRPr="003F74B4">
        <w:rPr>
          <w:sz w:val="24"/>
          <w:szCs w:val="24"/>
        </w:rPr>
        <w:t>,</w:t>
      </w:r>
    </w:p>
    <w:p w:rsidR="007E7B99" w:rsidRPr="003F74B4" w:rsidRDefault="003F74B4">
      <w:pPr>
        <w:rPr>
          <w:b/>
        </w:rPr>
      </w:pPr>
      <w:r w:rsidRPr="003F74B4">
        <w:rPr>
          <w:b/>
        </w:rPr>
        <w:t>Catalog Number TR30028, 04/30/</w:t>
      </w:r>
      <w:r w:rsidR="007E7B99" w:rsidRPr="003F74B4">
        <w:rPr>
          <w:b/>
        </w:rPr>
        <w:t>2020</w:t>
      </w:r>
    </w:p>
    <w:p w:rsidR="007E7B99" w:rsidRDefault="007E7B99">
      <w:r w:rsidRPr="007E7B99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GGCACTACCAGAGCTAACTCAGATAGTACTTCAAGAGAGTACTATCTGAGTTAGCTCTGGTAGTGCTTTTTTGAAGCTTGTCGACCCTGTGGAATGTGTGTCAGTTAGGGTGTGGAAAGTCCCCAGGCTCCCCAGCAGGCAGAAGTATGCAAAGCATGCATCTCAATTAGTCAGCAACCATAGTCCCGCCCCTAACTCCGCCCATCCCGCCCCTAACTCCGCCCAGTTCCGCCCATTCTCCGCCCCATGGCTGACTAATTTTTTTTATTTATGCAGAGGCCGAGGCCGCCTCGGCCTCTGAGCTATTCCAGAAGTAGTGAGGAGGCTTTTTTGGAGGCCTAGGCTTTTGCAAAAAGCTAGCTTACCATGGCCAAGCCTTTGTCTCAAGAAGAATCCACCCTCATTGAAAGAGCAACGGCTACAATCAACAGCATCCCCATCTCTGAAGACTACAGCGTCGCCAGCGCAGCTCTCTCTAGCGACGGCCGCATCTTCACTGGTGTCAATGTATATCATTTTACTGGGGGACCTTGTGCAGAACTCGTGGTGCTGGGCACTGCTGCTGCTGCGGCAGCTGGCAACCTGACTTGTATCGTCGCGATCGGAAATGAGAACAGGGGCATCTTGAGCCCCTGCGGACGGTGCCGACAGGTGCTTCTCGATCTGCATCCTGGGATCAAAGCCATAGTGAAGGACAGTGATGGACAGCCGACGGCAGTTGGGATTCGTGAATTGCTGCCCTCTGGTTATGTGTGGGAGGGCTAAGTTTGTTTGAATGAGGCTTCAGTACTTTACAGAATCGATAAAATAAAAGATTTTATTTAGTCTCCAGAAAAAGGGGGGAATGAAAGACCCCACCTGTAGGTTTGGCAAGCTAGCTTAAGTAACGCCATTTTGCAAGGCATGGAAAAATACATAACTGAGAATAGAGAAGTTCAGATCAAGGTCAGGAACAGATGGAACAGCTGAATATGGGCCAAACAGGATATCTGTGGTAAGCAGTTCCTGCCCCGGCTCAGGGCCAAGAACAGATGGAACAGCTGAATATGGGCCAAACAGGATATCTGTGGTAAGCAGTTCCTGCCCCGGCTCAGGGCCAAGAACAGATGGTCCCCAGATGCGGTCCAGCCCTCAGCAGTTTCTAGAGAACCATCAGATGTTTCCAGGGTGCCCCAAGGACCTGAAATGACCCTGTGCCTTATTTGAACTAACCAATCAGTTCGCTTCTCGCTTCTGTTCGCGCGCTTCTGCTCCCCGAGCTCAATAAAAGAGCCCACAACCCCTCACTCGGGGCGCCAGTCCTCCGATTGACTGAGTCGCCCGGGTACCCGTGTATCCAATAAACCCTCTTGCAGTTGCATCCGACTTGTGGTCTCGCTGTTCCTTGGGAGGGTCTCCTCTGAGTGATTGACTACCCGTCAGCGGGGGTCTTTCATTTCCGACTTGTGGTCTCGCTGCCTTGGGAGGGTCTCCTCTGAGTGATTGACTACCCGTCAGCGGGGGTCTTCACATGCAGCATGTATCAAAATTAATTTGGTTTTTTTTCTTAAGTATTTACATTAAATGGCCATAGTTGCATTAATGAATCGGCCAACGCGCGGGGAGAGGCGGTTTGCGTATT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GCGGCCGCAAATCAATCTAAAGTATATATGAGTAAACTTGGTCTGACAGTTACCAATGCTTAATCAGTGAGGCACCTATCTCAGCGATCTGTCTATTTCGTTCATCCATAGTTGCCTGACTCCCCGTCGTGTAGATAACTACGATACGGGAGGGCTTACCATCTGGCCCCAGTGCTGCAATGATACCGCGAGACCCACGCTCACCGGCTCCAGATTTATCAGCAATAAACCAGCCAGCC</w:t>
      </w:r>
      <w:r w:rsidRPr="007E7B99">
        <w:lastRenderedPageBreak/>
        <w:t>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C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CAGCCTGAATATGGGCCAAACAGGATATCTGTGGTAAGCAGTTCCTGCCCCGGCTCAGGGCCAAGAACAGATGGAACAGCTGAATATGGGCCAAACAGGATATCTGTGGTAAGCAGTTCCTGCCCCGGCTCAGGGCCAAGAACAGATGGTCCCCAGATGCGGTCCAGCCCTCAGCAGTTTCTAGAGAACCATCAGATGTTTCCAGGGTGCCCCAAGGACCTGAAATGACCCTGTGCCTTATTTGAACTAACCAATCAGTTCGCTTCTCGCTTCTGTTCGCGCGCTTCTGCTCCCCGAGCTCAATAAAAGAGCCCACAACCCCTCACTCGGGGCGCCAGTCCTCCGATTGACTGAGTCGCCCGGGTACCCGTGTATCCAATAAACCCTCTTGCAGTTGCATCCGACTTGTGGTCTCGCTGTTCCTTGGGAGGGTCTCCTCTGAGTGATTGACTACCCGTCAGCGGGGGTCTTTCATTTGGGGGCTCGTCCGGGATCGGGAGACCCCTGCCCAGGGACCACCGACCCACCACCGGGAGGTAAGCTGGCCAGCAACTTATCTGTGTCTGTCCGATTGTCTAGTGTCTATGACTGATTTTATGCGCCTGCGTCGGTACTAGTTAGCTAACTAGCTCTGTATCTGGCGGACCCGTGGTGGAACTGACGAGTTCTGAACACCCGGCCGCAACCCTGGGAGACGTCCCAGGGACTTTGGGGGCCGTTTTTGTGGCCCGACCTGAGGAAGGGAGTCGATGTGGAATCCGACCCCGTCAGGATATGTGGTTCTGGTAGGAGACGAGAACCTAAAACAGTTCCCGCCTCCGTCTGAATTTTTGCTTTCGGTTTGGAACCGAAGCCGCGCGTCTTGTCTGCTGCAGCATCGTTCTGTGTTGTCTCTGTCTGACTGTGTTTCTGTATTTGTCTGAAAATTAGGGCCAGACTGTTACCACTCCCTTAAGTTTGACCTTAGATCACTGGAAAGATGTCGAGCGGCTCGCTCACAACCAGTCGGTAGATGTCAAGAAGAGACGTTGGGTTACCTTCTGCTCTGCAGAATGGCCAACCTTTAACGTCGGATGGCCGCGAGACGGCACCTTTAACCGAGACCTCATCACCCAGGTTAAGATCAAGGTCTTTTCACCTGGCCCGCATGGACACCCAGACCAGGTCCCCTACATCGTGACCTGGGAAGCCTTGGCTTTTGACCCCCCTCCCTGGGTCAAGCCCTTTGTACACCCTAAGCCTCCGCCTCCTCTTCTTCCATCCGCGCCGTCTCTCCCCCTTGAACCTCCTCTTTCGACCCCGCCTCAATCCTCCCTTTATCCAGCCCTCACTCCTTCTCTAGGCGCCGGCCGGATCGGT</w:t>
      </w:r>
    </w:p>
    <w:p w:rsidR="007E7B99" w:rsidRPr="003F74B4" w:rsidRDefault="007E7B99">
      <w:pPr>
        <w:rPr>
          <w:b/>
          <w:sz w:val="28"/>
          <w:szCs w:val="28"/>
        </w:rPr>
      </w:pPr>
      <w:r w:rsidRPr="003F74B4">
        <w:rPr>
          <w:b/>
          <w:sz w:val="28"/>
          <w:szCs w:val="28"/>
        </w:rPr>
        <w:t>Features</w:t>
      </w:r>
      <w:r w:rsidR="003F74B4">
        <w:rPr>
          <w:b/>
          <w:sz w:val="28"/>
          <w:szCs w:val="28"/>
        </w:rPr>
        <w:t>:</w:t>
      </w:r>
    </w:p>
    <w:p w:rsidR="005A79BA" w:rsidRDefault="005A79BA">
      <w:r w:rsidRPr="005A79BA">
        <w:t>U6 promoter</w:t>
      </w:r>
      <w:r>
        <w:t xml:space="preserve">: </w:t>
      </w:r>
      <w:r w:rsidR="003F74B4">
        <w:tab/>
      </w:r>
      <w:r w:rsidR="003F74B4">
        <w:tab/>
      </w:r>
      <w:r w:rsidR="003F74B4">
        <w:tab/>
      </w:r>
      <w:r>
        <w:t>90-330</w:t>
      </w:r>
    </w:p>
    <w:p w:rsidR="005C6D98" w:rsidRDefault="005C6D98">
      <w:r>
        <w:t xml:space="preserve">Scrambled </w:t>
      </w:r>
      <w:r w:rsidR="003F74B4">
        <w:t>sequence</w:t>
      </w:r>
      <w:r>
        <w:t xml:space="preserve">: </w:t>
      </w:r>
      <w:r w:rsidR="003F74B4">
        <w:tab/>
      </w:r>
      <w:r w:rsidR="003F74B4">
        <w:tab/>
      </w:r>
      <w:r w:rsidR="0083060B">
        <w:t>340-404</w:t>
      </w:r>
    </w:p>
    <w:p w:rsidR="005A79BA" w:rsidRDefault="005A79BA">
      <w:r>
        <w:t xml:space="preserve">SV40 promoter: </w:t>
      </w:r>
      <w:r w:rsidR="003F74B4">
        <w:tab/>
      </w:r>
      <w:r w:rsidR="003F74B4">
        <w:tab/>
      </w:r>
      <w:r>
        <w:t>473-691</w:t>
      </w:r>
    </w:p>
    <w:p w:rsidR="005A79BA" w:rsidRDefault="005A79BA">
      <w:r>
        <w:t xml:space="preserve">BSD: </w:t>
      </w:r>
      <w:r w:rsidR="003F74B4">
        <w:tab/>
      </w:r>
      <w:r w:rsidR="003F74B4">
        <w:tab/>
      </w:r>
      <w:r w:rsidR="003F74B4">
        <w:tab/>
      </w:r>
      <w:r w:rsidR="003F74B4">
        <w:tab/>
      </w:r>
      <w:r>
        <w:t>705-1103</w:t>
      </w:r>
    </w:p>
    <w:p w:rsidR="00822E97" w:rsidRDefault="00822E97">
      <w:r>
        <w:t xml:space="preserve">ColE1: </w:t>
      </w:r>
      <w:r w:rsidR="003F74B4">
        <w:tab/>
      </w:r>
      <w:r w:rsidR="003F74B4">
        <w:tab/>
      </w:r>
      <w:r w:rsidR="003F74B4">
        <w:tab/>
      </w:r>
      <w:r w:rsidR="003F74B4">
        <w:tab/>
      </w:r>
      <w:r>
        <w:t>2147-2735</w:t>
      </w:r>
    </w:p>
    <w:p w:rsidR="00822E97" w:rsidRDefault="00822E97">
      <w:proofErr w:type="spellStart"/>
      <w:r>
        <w:t>AmpR</w:t>
      </w:r>
      <w:proofErr w:type="spellEnd"/>
      <w:r>
        <w:t xml:space="preserve">: </w:t>
      </w:r>
      <w:r w:rsidR="003F74B4">
        <w:tab/>
      </w:r>
      <w:r w:rsidR="003F74B4">
        <w:tab/>
      </w:r>
      <w:r w:rsidR="003F74B4">
        <w:tab/>
      </w:r>
      <w:r w:rsidR="003F74B4">
        <w:tab/>
      </w:r>
      <w:r>
        <w:t>2913-3773</w:t>
      </w:r>
    </w:p>
    <w:p w:rsidR="004E4E13" w:rsidRDefault="004E4E13"/>
    <w:p w:rsidR="007E7B99" w:rsidRDefault="007E7B99"/>
    <w:sectPr w:rsidR="007E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99"/>
    <w:rsid w:val="002F7620"/>
    <w:rsid w:val="003F74B4"/>
    <w:rsid w:val="004E4E13"/>
    <w:rsid w:val="005A79BA"/>
    <w:rsid w:val="005C6D98"/>
    <w:rsid w:val="007E7B99"/>
    <w:rsid w:val="00822E97"/>
    <w:rsid w:val="0083060B"/>
    <w:rsid w:val="00D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B99"/>
  </w:style>
  <w:style w:type="character" w:customStyle="1" w:styleId="DateChar">
    <w:name w:val="Date Char"/>
    <w:basedOn w:val="DefaultParagraphFont"/>
    <w:link w:val="Date"/>
    <w:uiPriority w:val="99"/>
    <w:semiHidden/>
    <w:rsid w:val="007E7B99"/>
  </w:style>
  <w:style w:type="character" w:customStyle="1" w:styleId="Heading1Char">
    <w:name w:val="Heading 1 Char"/>
    <w:basedOn w:val="DefaultParagraphFont"/>
    <w:link w:val="Heading1"/>
    <w:uiPriority w:val="9"/>
    <w:rsid w:val="003F74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4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B99"/>
  </w:style>
  <w:style w:type="character" w:customStyle="1" w:styleId="DateChar">
    <w:name w:val="Date Char"/>
    <w:basedOn w:val="DefaultParagraphFont"/>
    <w:link w:val="Date"/>
    <w:uiPriority w:val="99"/>
    <w:semiHidden/>
    <w:rsid w:val="007E7B99"/>
  </w:style>
  <w:style w:type="character" w:customStyle="1" w:styleId="Heading1Char">
    <w:name w:val="Heading 1 Char"/>
    <w:basedOn w:val="DefaultParagraphFont"/>
    <w:link w:val="Heading1"/>
    <w:uiPriority w:val="9"/>
    <w:rsid w:val="003F74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4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</dc:creator>
  <cp:keywords/>
  <dc:description/>
  <cp:lastModifiedBy>Xiaojie Li</cp:lastModifiedBy>
  <cp:revision>8</cp:revision>
  <dcterms:created xsi:type="dcterms:W3CDTF">2020-04-30T19:37:00Z</dcterms:created>
  <dcterms:modified xsi:type="dcterms:W3CDTF">2020-05-07T19:46:00Z</dcterms:modified>
</cp:coreProperties>
</file>