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39E1" w14:textId="294B7D33" w:rsidR="00D041A1" w:rsidRDefault="009A3966">
      <w:r>
        <w:t>PS100145</w:t>
      </w:r>
    </w:p>
    <w:p w14:paraId="63061E67" w14:textId="2C9A812A" w:rsidR="009A3966" w:rsidRDefault="009A3966">
      <w:proofErr w:type="spellStart"/>
      <w:r w:rsidRPr="009A3966">
        <w:t>pRMT</w:t>
      </w:r>
      <w:proofErr w:type="spellEnd"/>
      <w:r w:rsidRPr="009A3966">
        <w:t xml:space="preserve">-Luc, Promoter-less </w:t>
      </w:r>
      <w:proofErr w:type="spellStart"/>
      <w:r w:rsidRPr="009A3966">
        <w:t>Renilla</w:t>
      </w:r>
      <w:proofErr w:type="spellEnd"/>
      <w:r w:rsidRPr="009A3966">
        <w:t xml:space="preserve"> Luciferase Reporter Vector </w:t>
      </w:r>
    </w:p>
    <w:p w14:paraId="0601BCB5" w14:textId="27807DEF" w:rsidR="009A3966" w:rsidRDefault="009A3966">
      <w:r>
        <w:t xml:space="preserve">Clone ID: </w:t>
      </w:r>
      <w:r w:rsidRPr="009A3966">
        <w:t>MG9938_F05</w:t>
      </w:r>
    </w:p>
    <w:p w14:paraId="5843D20A" w14:textId="7D8E01BE" w:rsidR="009A3966" w:rsidRDefault="009A3966">
      <w:r>
        <w:t>June 10, 2024</w:t>
      </w:r>
    </w:p>
    <w:p w14:paraId="20E3B6A2" w14:textId="77777777" w:rsidR="009A3966" w:rsidRDefault="009A3966"/>
    <w:p w14:paraId="333E6CFA" w14:textId="36617D07" w:rsidR="009A3966" w:rsidRDefault="009A3966">
      <w:r w:rsidRPr="009A3966">
        <w:t>AACAAAATATTAACGCTTACAATTTCCATTCGCCATTCAGGCTGCGCAACTGTTGGGAAGGGCGATCGGTGCGGGCCTCTTCGCTATTACGCCAGCTGGCGAAAGGGGGATGTGCTGCAAGGCGATTAAGTTGGGTAACGCCAGGGTTTTCCCAGTCACGACGTTGTAAAACGACGGCCAGTGCCAAGCTGATCTATACATTGAATCAATATTGGCAATTAGCCATATTAGTCATTGGTTATATAGCATAAATCAATATTGGCTATTGGCCATTGCATACGTTGTATCTATATCATAATATGTACAAATAAAATATCTTTATTTTCATTACATCTGTGTGTTGGTTTTTTGTGTGAATCGATAGTACTAACATACGCTCTCCATCAAAACAAAACGAAACAAAACAAACTAGCAAAATAGGCTGTCCCCAGTGCAAGTGCAGGTGCCAGAACATTTCTCTATCGAGCTAGCTCTAGAAGAATTTTGTAATACGACTCACTATAGGGCGGCCGGGAATTCGTCGACTGGATCCGGTACCGAGGAGATCTGCCGCCGCGATCGCCGGCGCGCCAGATCTCAAGCTTAACTAGTTAGCGGACCGACGCGTACGCGGCCGCTCGAGATGACTTCGAAAGTTTATGATCCAGAACAAAGGAAACGGATGATAACTGGTCCGCAGTGGTGGGCCAGATGTAAACAAATGAATGTTCTTGATTCATTTATTAATTATTATGATTCAGAAAAACATGCAGAAAATGCTGTTATTTTTTTACATGGTAACGCGGCCTCTTCTTATTTATGGCGACATGTTGTGCCACATATTGAGCCAGTAGCGCGGTGTATTATACCAGACCTTATTGGTATGGGCAAATCAGGCAAATCTGGTAATGGTTCTTATAGGTTACTTGATCATTACAAATATCTTACTGCATGGTTTGAACTTCTTAATTTACCAAAGAAGATCATTTTTGTCGGCCATGATTGGGGTGCTTGTTTGGCATTTCATTATAGCTATGAGCATCAAGATAAGATCAAAGCAATAGTTCACGCTGAAAGTGTAGTAGATGTGATTGAATCATGGGATGAATGGCCTGATATTGAAGAAGATATTGCGTTGATCAAATCTGAAGAAGGAGAAAAAATGGTTTTGGAGAATAACTTCTTCGTGGAAACCATGTTGCCATCAAAAATCATGAGAAAGTTAGAACCAGAAGAATTTGCAGCATATCTTGAACCATTCAAAGAGAAAGGTGAAGTTCGTCGTCCAACATTATCATGGCCTCGTGAAATCCCGTTAGTAAAAGGTGGTAAACCTGACGTTGTACAAATTGTTAGGAATTATAATGCTTATCTACGTGCAAGTGATGATTTACCAAAAATGTTTATTGAATCGGACCCAGGATTCTTTTCCAATGCTATTGTTGAAGGTGCCAAGAAGTTTCCTAATACTGAATTTGTCAAAGTAAAAGGTCTTCATTTTTCGCAAGAAGATGCACCTGATGAAATGGGAAAATATATCAAATCGTTCGTTGAGCGAGTTCTCAAAAATGAACAATAAGTTTAAACGGCCGGCCGCGGTCATAGCTGTTTCCTGAACAGATCCCGGGTGGCATCCCTGTGACCCCTCCCCAGTGCCTCTCCTGGCCCTGGAAGTTGCCACTCCAGTGCCCACCAGCCTTGTCCTAATAAAATTAAGTTGCATCATTTTGTCTGACTAGGTGTCCTTCTATAATATTATGGGGTGGAGGGGGGTGGTATGGAGCAAGGGGCAAGTTGGGAAGACAACCTGTAGGGCCTGCGGGGTCTATTGGGAACCAAGCTGGAGTGCAGTGGCACAATCTTGGCTCACTGCAATCTCCGCCTCCTGGGTTCAAGCGATTCTCCTGCCTCAGCCTCCCGAGTTGTTGGGATTCCAGGCATGCATGACCAGGCTCAGCTAATTTTTGTTTTTTTGGTAGAGACGGGGTTTCACCATATTGGCCAGGCTGGTCTCCAACTCCTAATCTCAGGTGATCTACCCACCTTGGCCTCCCAAATTGCTGGGATTACAGGCGTGAACCACTGCTCCCTTCCCTGTCCTTCTGATTTTAAAATAACTATACCAGCAGGAGGACGTCCAGACACAGCATAGGCTACCTGGCCATGCCCAACCGGTGGGACATTTGAGTTGCTTGCTTGGCACTGTCCTCTCATGCGTTGGGTCCACTCAGTAGATGCCTGTTGAATTGGGTACGCGGCCAGCTTGG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</w:t>
      </w:r>
      <w:r w:rsidRPr="009A3966">
        <w:lastRenderedPageBreak/>
        <w:t>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C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CGCCCTGTAGCGGCGCATTAAGCGCGGCGGGTGTGGTGGTTACGCGCAGCGTGACCGCTACACTTGCCAGCGCCCTAGCGCCCGCTCCTTTCGCTTTCTTCCCTTCCTTTCTCGCCACGTTCGCCGGCTTTCCCCGTCAAGCTCTAAATCGGGGGCTCCCTTTAGGGTTCCGATTTAGTGCTTTACGGCACCTCGACCCCAAAAAACTTGATTAGGGTGATGGTTCACGTAGTGGGCCATCGCCCTGATAGACGGTTTTTCGCCCTTTGACGTTG</w:t>
      </w:r>
      <w:r w:rsidRPr="009A3966">
        <w:lastRenderedPageBreak/>
        <w:t>GAGTCCACGTTCTTTAATAGTGGACTCTTGTTCCAAACTGGAACAACACTCAACCCTATCTCGGTCTATTCTTTTGATTTATAAGGGATTTTGCCGATTTCGGCCTATTGGTTAAAAAATGAGCTGATTTAACAAAAATTTAACGCGAATTTT</w:t>
      </w:r>
    </w:p>
    <w:sectPr w:rsidR="009A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66"/>
    <w:rsid w:val="009A3966"/>
    <w:rsid w:val="00D041A1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E8BA"/>
  <w15:chartTrackingRefBased/>
  <w15:docId w15:val="{AEAD090F-8056-48F1-ACB6-B445985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Dezhong Yin</dc:creator>
  <cp:keywords/>
  <dc:description/>
  <cp:lastModifiedBy>Dezhong Yin</cp:lastModifiedBy>
  <cp:revision>1</cp:revision>
  <dcterms:created xsi:type="dcterms:W3CDTF">2024-06-10T19:51:00Z</dcterms:created>
  <dcterms:modified xsi:type="dcterms:W3CDTF">2024-06-10T20:13:00Z</dcterms:modified>
</cp:coreProperties>
</file>