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5B" w:rsidRDefault="00EF7882">
      <w:r>
        <w:t>pLenti-Cas9-mGFP-P2A-Puro (SKU GE100076),</w:t>
      </w:r>
      <w:r w:rsidR="00924C8B">
        <w:t xml:space="preserve"> </w:t>
      </w:r>
      <w:r>
        <w:t>3/10/2020</w:t>
      </w:r>
    </w:p>
    <w:p w:rsidR="002F0C23" w:rsidRDefault="00EF7882">
      <w:r>
        <w:t>11867</w:t>
      </w:r>
      <w:r w:rsidR="002F0C23">
        <w:t xml:space="preserve"> bp</w:t>
      </w:r>
    </w:p>
    <w:p w:rsidR="00805939" w:rsidRDefault="00805939">
      <w:r w:rsidRPr="00805939">
        <w:t>GTCGACGGATCGGGAGATCTCCCGATCCCCTATGGTGCACTCTCAGTACAATCTGCTCTGATGCCGCATAGTTAAGCCAGTATCTGCTCCCTGCTTGTGTGTTGGAGGTCGCTGAGTAGTGCGCGAGCAAAATTTAAGCTACAACAAGGCAAGGCTTGACCGACAATTGCATGAAGAATCTGCTTAGGGTTAGGCGTTTTGCGCTGCTTCGCGATGTACGGGCCAGATAT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CGCG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GGCACTGCGTGCGCCAATTCTGCAGACAAATGGCAGTATTCATCCACAATTTTAAAAGAAAAGGGGGGATTGGGGGGTACAGTGCAGGGGAAAGAATAGTAGACATAATAGCAACAGACATACAAACTAAAGAATTACAAAAACAAATTACAAAAATTCAAAATTTTCGGGTTTATTACAGGGACAGCAGAGATCCAGTTTGGTTAGTACCGGGCCCGCTCTAGACATGTCCAATATGACCGCCATGTTGACATTGATTATTGACTAGTTATTAATAGTAATCAATTACGGGGTCATTAGTTCATAGCCCATATATGGAGTTCCGCGTTACATAACTTACGGTAAATGGCCCGCCTGGCTGACCGCCCAACGACCCCCGCCCATTGACGTCAATAATGACGTATGTTCCCATAGTAACGCCAATAGGGACTTTCCATTGACGTCAATGGGTGGAGTATTTACGGTAAA</w:t>
      </w:r>
      <w:r w:rsidRPr="00805939">
        <w:lastRenderedPageBreak/>
        <w:t>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TCCGGTACCGAGGAGATCTGCCGCC</w:t>
      </w:r>
      <w:r w:rsidRPr="002850B9">
        <w:t>GCGATCGCC</w:t>
      </w:r>
      <w:r w:rsidR="00EF7882" w:rsidRPr="00EF7882">
        <w:t>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</w:t>
      </w:r>
      <w:r w:rsidR="00EF7882" w:rsidRPr="00EF7882">
        <w:lastRenderedPageBreak/>
        <w:t>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</w:t>
      </w:r>
      <w:r w:rsidRPr="002850B9">
        <w:t>ACGCGT</w:t>
      </w:r>
      <w:r w:rsidRPr="00805939">
        <w:t>ACGCGGCCGCTCGAGATGAGCGGGGGCGAGGAGCTGTTCGCCGGCATCGTGCCCGTGCTGATCGAGCTGGACGGCGACGTGCACGGCCACAAGTTCAGCGTGCGCGGCGAGGGCGAGGGCGACGCCGACTACGGCAAGCTGGAGATCAAGTTCATCTGCACCACCGGCAAGCTGCCCGTGCCCTGGCCCACCCTGGTGACCACCCTCTGCTACGGCATCCAGTGCTTCGCCCGCTACCCCGAGCACATGAAGATGAACGACTTCTTCAAGAGCGCCATGCCCGAGGGCTACATCCAGGAGCGCACCATCCAGTTCCAGGACGACGGCAAGTACAAGACCCGCGGCGAGGTGAAGTTCGAGGGCGACACCCTGGTGAACCGCATCGAGCTGAAGGGCAAGGACTTCAAGGAGGACGGCAACATCCTGGGCCACAAGCTGGAGTACAGCTTCAACAGCCACAACGTGTACATCCGCCCCGACAAGGCCAACAACGGCCTGGAGGCTAACTTCAAGACCCGCCACAACATCGAGGGCGGCGGCGTGCAGCTGGCCGACCACTACCAGACCAACGTGCCCCTGGGCGACGGCCCCGTGCTGATCCCCATCAACCACTACCTGAGCACTCAGACCAAGATCAGCAAGGACCGCAACGAGGCCCGCGACCACATGGTGCTCCTGGAGTCCTTCAGCGCCTGCTGCCACACCCACGGCATGGACGAGCTGTACAGGTCCGGACTCAGAGTTTGGGTAGGAAGCGGAGCTACTAACTTCAGCCTGCTGAAGCAGGCTGGAGACGTGGAGGAGAACCCTGGACCTATGACCGAGTACAAGCCCACGGTGCGCCTCGCCACCCGCGACGACGTCCCCAGGGCCGTACGCACCCTCGCCGCCGCGTTCGCCGACTACCCCGCCACGCGCCACACCGTCGATCCGGAT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GGAGGCGGCCGAGCGCGCCGGGGTGCCCGCCTTCCTGGAGACCTCCGCGCCCCGCAACCTCCCCTTCTACGAGCGGCTCGGCTTCACCGTCACCGCCGACGTCGAGGTGCCCGAAGGACCGCGCACCTGGTGCATGACCCGCAAGCCCGGTGCCTGATGTACACCCAAACGGCCGGCCGCGGTCTGTACAAGTAGGATTCGTCGAGGGACCTAATAACTTCGTATAGCATACATTATACGAAGTTATACATGTTTAAGGGTTCCGGTTCCACTAGGTACAATTCGATATCAAGCTTATCGATAATCAACCTCTGGATTACAAAATTTGTGAAAGATTGACTGGTATTCTTAACTATGTTGCTCCTTTTACGCTATGTGGATACGCTGCTTTAATGCCTTTGTATCATGCTATTGCTTCCCGTATGGCTTTCATTTTCTCCTCCTTGTATAAATCCT</w:t>
      </w:r>
      <w:r w:rsidRPr="00805939">
        <w:lastRenderedPageBreak/>
        <w:t>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ATCGATACCGTCGACCTCGATCGAGACCTAGAAAAACATGGAGCAATCACAAGTAGCAATACAGCAGCTACCAATGCTGATTGTGCCTGGCTAGAAGCACAAGAGGAGGAGGAGGTGGGTTTTCCAGTCACACCTCAGGTACCTTTAAGACCAATGACTTACAAGGCAGCTGTAGATCTTAGCCACTTTTTAAAAGAAAAGGGGGGACTGGAAGGGCTAATTCACTCCCAACGAAGACAAGATATCCTTGATCTGTGGATCTACCACACACAAGGCTACTTCCCTGATTGGCAGAACTACACACCAGGGCCAGGGATCAGATATCCACTGACCTTTGGATGGTGCTACAAGCTAGTACCAGTTGAGCAAGAGAAGGTAGAAGAAGCCAATGAAGGAGAGAACACCCGCTTGTTACACCCTGTGAGCCTGCATGGGATGGATGACCCGGAGAGAGAAGTATTAGAGTGGAGGTTTGACAGCCGCCTAGCATTTCATCACATGGCCCGAGAGCTGCATCCGGACTGTACTGGGTCTCTCTGGTTAGACCAGATCTGAGCCTGGGAGCTCTCTGGCTAACTAGGGAACCCACTGCTTAAGCCTCAATAAAGCTTGCCTTGAGTGCTTCAAGTAGTGTGTGCCCGTCTGTTGTGTGACTCTGGTAACTAGAGATCCCTCAGACCCTTTTAGTCAGTGTGGAAAATCTCTAGCAG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TTACGCCCCGCCCTGCCACTCATCGCAGTACTGTTGTAATTCATTAAGCATTCTGCCGACATGGAAGCCATCACAAACGGCATGATGAACCTGAATCGCCAGCGGCATCAGCACCTTGTCGCCTTGCGTATAATATTTGCCCATGGTGAAAACGGGGGCGAAGAAGTTGTCCATATTGGCCACGTTTAAATCAAAACTGGTGAAACTCACCCAGGGATTGGCTGAGACGAAAAACATATTCTCAATAAACCCTTTAGGGAAATAGGCCAGGTTTTCACCGTAACACGCCACATCTTGCGAATATATGTGTAGAAACTGCCGGAAATCGTCGTGGTATTCACTCCAGAGCGATGAAAACGTTTCAGTTTGCTCATGGAAAACGGTGTAACAAGGGTGAACACTATCCCATATCACCAGCTCACCGTCTTTCATTGCCATACGGAACTCCGGATGAGCATTCATCAGGCGGGCAAGAATGTGAATAAAGGCCGGATAAAACTTGTGCTTATTTTTCTTTACGGTCTTTAAAAAGGCCGTAATATCCAGCTGAACGGTCTGGTTATAGGTACATTGAGCAACTGACTGAAATGCCTCAAAATGTTCTTTACGATGCCATTGGGATATATCAACGGTGGTATATCCAGTGATTTTTTTCTCCATACTCTTCCTTTTTCAATATTATTGAAGCATTTATCAGGGTTATTGTCTCATGAGCGGATACATATTTGAATGTATTTAGAAAAATAAACAAATAGGGGTTCCGCGCACATTTCCCCGAAAAGTGCCACCTGAC</w:t>
      </w:r>
    </w:p>
    <w:p w:rsidR="002852D5" w:rsidRDefault="002852D5" w:rsidP="007C3BC0"/>
    <w:p w:rsidR="007C3BC0" w:rsidRDefault="002852D5" w:rsidP="007C3BC0">
      <w:r>
        <w:t>5’ LTR</w:t>
      </w:r>
      <w:r>
        <w:tab/>
      </w:r>
      <w:r>
        <w:tab/>
      </w:r>
      <w:r>
        <w:tab/>
      </w:r>
      <w:r>
        <w:tab/>
      </w:r>
      <w:r>
        <w:tab/>
      </w:r>
      <w:r>
        <w:tab/>
        <w:t>830</w:t>
      </w:r>
      <w:r w:rsidR="007C3BC0">
        <w:t>-1014</w:t>
      </w:r>
      <w:r w:rsidR="007C3BC0">
        <w:tab/>
      </w:r>
    </w:p>
    <w:p w:rsidR="007C3BC0" w:rsidRDefault="002852D5" w:rsidP="007C3BC0">
      <w:r>
        <w:t>CMV Promoter</w:t>
      </w:r>
      <w:r>
        <w:tab/>
      </w:r>
      <w:r>
        <w:tab/>
      </w:r>
      <w:r>
        <w:tab/>
      </w:r>
      <w:r>
        <w:tab/>
      </w:r>
      <w:r>
        <w:tab/>
        <w:t>2619</w:t>
      </w:r>
      <w:r w:rsidR="007C3BC0">
        <w:t>-32</w:t>
      </w:r>
      <w:r>
        <w:t>26</w:t>
      </w:r>
      <w:r w:rsidR="007C3BC0">
        <w:tab/>
      </w:r>
    </w:p>
    <w:p w:rsidR="002852D5" w:rsidRDefault="002852D5" w:rsidP="007C3BC0"/>
    <w:p w:rsidR="002852D5" w:rsidRDefault="002852D5" w:rsidP="007C3BC0">
      <w:r>
        <w:t>Cas9</w:t>
      </w:r>
      <w:r>
        <w:tab/>
      </w:r>
      <w:r>
        <w:tab/>
      </w:r>
      <w:r>
        <w:tab/>
      </w:r>
      <w:r>
        <w:tab/>
      </w:r>
      <w:r>
        <w:tab/>
      </w:r>
      <w:r>
        <w:tab/>
        <w:t>3329-7483</w:t>
      </w:r>
    </w:p>
    <w:p w:rsidR="007C3BC0" w:rsidRDefault="002852D5" w:rsidP="007C3BC0">
      <w:r>
        <w:t>mGFP</w:t>
      </w:r>
      <w:r>
        <w:tab/>
      </w:r>
      <w:r>
        <w:tab/>
      </w:r>
      <w:r>
        <w:tab/>
      </w:r>
      <w:r>
        <w:tab/>
      </w:r>
      <w:r>
        <w:tab/>
      </w:r>
      <w:r>
        <w:tab/>
        <w:t>7505-8230</w:t>
      </w:r>
    </w:p>
    <w:p w:rsidR="007C3BC0" w:rsidRDefault="002852D5" w:rsidP="007C3BC0">
      <w:r>
        <w:t>P2A</w:t>
      </w:r>
      <w:r>
        <w:tab/>
      </w:r>
      <w:r>
        <w:tab/>
      </w:r>
      <w:r>
        <w:tab/>
      </w:r>
      <w:r>
        <w:tab/>
      </w:r>
      <w:r>
        <w:tab/>
      </w:r>
      <w:r>
        <w:tab/>
        <w:t>8239</w:t>
      </w:r>
      <w:r w:rsidR="007C3BC0">
        <w:t>-</w:t>
      </w:r>
      <w:r>
        <w:t>8304</w:t>
      </w:r>
      <w:r w:rsidR="007C3BC0">
        <w:tab/>
      </w:r>
    </w:p>
    <w:p w:rsidR="007C3BC0" w:rsidRDefault="002852D5" w:rsidP="007C3BC0">
      <w:r>
        <w:t>Puro Resistant</w:t>
      </w:r>
      <w:r>
        <w:tab/>
      </w:r>
      <w:r>
        <w:tab/>
      </w:r>
      <w:r>
        <w:tab/>
      </w:r>
      <w:r>
        <w:tab/>
      </w:r>
      <w:r>
        <w:tab/>
        <w:t>8306-8905</w:t>
      </w:r>
      <w:r w:rsidR="007C3BC0">
        <w:tab/>
      </w:r>
      <w:bookmarkStart w:id="0" w:name="_GoBack"/>
      <w:bookmarkEnd w:id="0"/>
    </w:p>
    <w:p w:rsidR="002852D5" w:rsidRDefault="002852D5" w:rsidP="007C3BC0">
      <w:r>
        <w:t>WPRE</w:t>
      </w:r>
      <w:r>
        <w:tab/>
      </w:r>
      <w:r>
        <w:tab/>
      </w:r>
      <w:r>
        <w:tab/>
      </w:r>
      <w:r>
        <w:tab/>
      </w:r>
      <w:r>
        <w:tab/>
      </w:r>
      <w:r>
        <w:tab/>
        <w:t>9053-9643</w:t>
      </w:r>
    </w:p>
    <w:p w:rsidR="007C3BC0" w:rsidRDefault="002852D5" w:rsidP="007C3BC0">
      <w:r>
        <w:t>3’ SIN LTR</w:t>
      </w:r>
      <w:r>
        <w:tab/>
      </w:r>
      <w:r>
        <w:tab/>
      </w:r>
      <w:r>
        <w:tab/>
      </w:r>
      <w:r>
        <w:tab/>
      </w:r>
      <w:r>
        <w:tab/>
        <w:t>10168</w:t>
      </w:r>
      <w:r w:rsidR="007C3BC0">
        <w:t>-</w:t>
      </w:r>
      <w:r>
        <w:t>10348</w:t>
      </w:r>
      <w:r w:rsidR="007C3BC0">
        <w:tab/>
      </w:r>
    </w:p>
    <w:p w:rsidR="007C3BC0" w:rsidRDefault="002852D5" w:rsidP="007C3BC0">
      <w:r>
        <w:t>pBR322 Ori</w:t>
      </w:r>
      <w:r>
        <w:tab/>
      </w:r>
      <w:r>
        <w:tab/>
      </w:r>
      <w:r>
        <w:tab/>
      </w:r>
      <w:r>
        <w:tab/>
      </w:r>
      <w:r>
        <w:tab/>
        <w:t>10395-11014</w:t>
      </w:r>
      <w:r w:rsidR="007C3BC0">
        <w:t xml:space="preserve"> </w:t>
      </w:r>
      <w:r w:rsidR="007C3BC0">
        <w:tab/>
        <w:t xml:space="preserve">    </w:t>
      </w:r>
      <w:r w:rsidR="007C3BC0">
        <w:tab/>
      </w:r>
    </w:p>
    <w:p w:rsidR="007C3BC0" w:rsidRDefault="002852D5">
      <w:r>
        <w:t>CAM</w:t>
      </w:r>
      <w:r w:rsidRPr="00285039">
        <w:rPr>
          <w:sz w:val="28"/>
          <w:szCs w:val="28"/>
          <w:vertAlign w:val="superscript"/>
        </w:rPr>
        <w:t>r</w:t>
      </w:r>
      <w:r w:rsidRPr="00285039">
        <w:rPr>
          <w:sz w:val="28"/>
          <w:szCs w:val="28"/>
        </w:rPr>
        <w:t xml:space="preserve"> </w:t>
      </w:r>
      <w:r>
        <w:t>for Chloramphenicol resistance</w:t>
      </w:r>
      <w:r>
        <w:tab/>
      </w:r>
      <w:r>
        <w:tab/>
        <w:t>11075</w:t>
      </w:r>
      <w:r>
        <w:t>-</w:t>
      </w:r>
      <w:r>
        <w:t>11734</w:t>
      </w:r>
    </w:p>
    <w:sectPr w:rsidR="007C3BC0" w:rsidSect="00CA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4A"/>
    <w:rsid w:val="00002B5B"/>
    <w:rsid w:val="00271A95"/>
    <w:rsid w:val="002850B9"/>
    <w:rsid w:val="002852D5"/>
    <w:rsid w:val="00297884"/>
    <w:rsid w:val="002F0C23"/>
    <w:rsid w:val="005E2453"/>
    <w:rsid w:val="00752C4A"/>
    <w:rsid w:val="007C3BC0"/>
    <w:rsid w:val="00805939"/>
    <w:rsid w:val="00821D41"/>
    <w:rsid w:val="00890C6E"/>
    <w:rsid w:val="00924C8B"/>
    <w:rsid w:val="00C02AF6"/>
    <w:rsid w:val="00C82F40"/>
    <w:rsid w:val="00CA3B2D"/>
    <w:rsid w:val="00EF7882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Xiaojie Li</cp:lastModifiedBy>
  <cp:revision>4</cp:revision>
  <dcterms:created xsi:type="dcterms:W3CDTF">2020-03-13T15:42:00Z</dcterms:created>
  <dcterms:modified xsi:type="dcterms:W3CDTF">2020-03-13T17:40:00Z</dcterms:modified>
</cp:coreProperties>
</file>