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49" w:rsidRDefault="00B55849">
      <w:pPr>
        <w:rPr>
          <w:sz w:val="24"/>
          <w:szCs w:val="24"/>
        </w:rPr>
      </w:pPr>
      <w:bookmarkStart w:id="0" w:name="_GoBack"/>
      <w:r w:rsidRPr="00B55849">
        <w:rPr>
          <w:b/>
          <w:bCs/>
          <w:sz w:val="24"/>
          <w:szCs w:val="24"/>
        </w:rPr>
        <w:t>GE100073</w:t>
      </w:r>
    </w:p>
    <w:bookmarkEnd w:id="0"/>
    <w:p w:rsidR="002A3E3A" w:rsidRPr="005C5782" w:rsidRDefault="00B55849">
      <w:pPr>
        <w:rPr>
          <w:sz w:val="24"/>
          <w:szCs w:val="24"/>
        </w:rPr>
      </w:pPr>
      <w:r w:rsidRPr="00B55849">
        <w:rPr>
          <w:sz w:val="24"/>
          <w:szCs w:val="24"/>
        </w:rPr>
        <w:t>pAAVS1-EF1a-Luc-BSD-DNR</w:t>
      </w:r>
      <w:r>
        <w:rPr>
          <w:sz w:val="24"/>
          <w:szCs w:val="24"/>
        </w:rPr>
        <w:t>, u</w:t>
      </w:r>
      <w:r w:rsidR="005A6A77" w:rsidRPr="005C5782">
        <w:rPr>
          <w:sz w:val="24"/>
          <w:szCs w:val="24"/>
        </w:rPr>
        <w:t>pdated on 1</w:t>
      </w:r>
      <w:r w:rsidR="00A84148">
        <w:rPr>
          <w:sz w:val="24"/>
          <w:szCs w:val="24"/>
        </w:rPr>
        <w:t>2</w:t>
      </w:r>
      <w:r w:rsidR="005A6A77" w:rsidRPr="005C5782">
        <w:rPr>
          <w:sz w:val="24"/>
          <w:szCs w:val="24"/>
        </w:rPr>
        <w:t>/1</w:t>
      </w:r>
      <w:r w:rsidR="00A84148">
        <w:rPr>
          <w:sz w:val="24"/>
          <w:szCs w:val="24"/>
        </w:rPr>
        <w:t>1</w:t>
      </w:r>
      <w:r w:rsidR="005A6A77" w:rsidRPr="005C5782">
        <w:rPr>
          <w:sz w:val="24"/>
          <w:szCs w:val="24"/>
        </w:rPr>
        <w:t>/201</w:t>
      </w:r>
      <w:r w:rsidR="00A84148">
        <w:rPr>
          <w:sz w:val="24"/>
          <w:szCs w:val="24"/>
        </w:rPr>
        <w:t>9</w:t>
      </w:r>
    </w:p>
    <w:p w:rsidR="005C5782" w:rsidRDefault="005C5782">
      <w:r>
        <w:t>9</w:t>
      </w:r>
      <w:r w:rsidR="00EB2976">
        <w:t>349</w:t>
      </w:r>
      <w:r>
        <w:t xml:space="preserve"> bp</w:t>
      </w:r>
    </w:p>
    <w:p w:rsidR="00EB2976" w:rsidRPr="00B55849" w:rsidRDefault="00EB2976">
      <w:pPr>
        <w:rPr>
          <w:sz w:val="20"/>
          <w:szCs w:val="20"/>
        </w:rPr>
      </w:pPr>
      <w:r w:rsidRPr="00B55849">
        <w:rPr>
          <w:sz w:val="20"/>
          <w:szCs w:val="20"/>
        </w:rPr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</w:t>
      </w:r>
      <w:r w:rsidRPr="00B55849">
        <w:rPr>
          <w:sz w:val="20"/>
          <w:szCs w:val="20"/>
        </w:rPr>
        <w:lastRenderedPageBreak/>
        <w:t>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TTAGCCCTCCCACACATAACCAGAGGGCAGCAATTCACGAATCCCAACTGCCGTCGGCTGTCCATCACTGTCCTTCACTATGGCTTTGATCCCAGGATGCAGATCGAGAAGCACCTGTCGGCACCGTCCGCAGGGGCTCAAGATGCCCCTGTTCTCATTTCCGATCGCGACGATACAAGTCAGGTTGCCAGCTGCCGCAGCAGCAGCAGTGCCCAGCACCACGAGTTCTGCACAAGGTCCCCCAGTAAAATGATATACATTGACACCAGTGAAGATGCGGCCGTCGCTAGAGAGAGCTGCGCTGGCGACGCTGTAGTCTTCAGAGATGGGGATGCTGTTGATTGTAGCCGTTGCTCTTTCAATGAGGGTGGATTCTTCTTGAGACAAAGGCTTGGCCATTGTAC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CGGCCGGGAATTCGTCGACTGGATCCGGTACCGAGGAGATCTGCCGCCGCGATCGCATGGAAGACGCCAAAAACATAAAGAAAGGCCCAGCGCCATTCTACCCACTCGAAGACGGGACCGCCGGCGAGCAGCTGCACAAAGCCATGAAGCGCTACGCCCTGGTGCCCGGCACCATCGCCTTTACCGACGCACATATCGAGGTGGACATTACCTACGCCGAGTACTTCGAGATGAGCGTTCGGCTGGCAGAAGCTATGAAGCGCTATGGGCTGAATACAAACCATCGGATCGTGGTGTGCAGCGAGAATAGCTTGCAGTTCTTCATGCCCGTGTTGGGTGCCCTGTTCATCGGTGTGGCTGTGGCCCCAGCTAACGACATCTACAACGAGCGCGAGCTGCTGAACAGCATGGGCATCAGCCAGCCCACCGTCGTATTCGTGAGCAAGAAAGGGCTGCAAAAGATCCTCAACGTGCAAAAGAAGCTACCGATCATACAAAAGATCATCATCATGGATAGCAAGACCGACTACCAGGGCTTCCAAAGCATGTACACCTTCGTGACTTCCCATTTGCCACCCGGCTTCAACGAGTACGACTTCGTGCCCGAGAGCTTCGACCGGGACAAAACCATCGCCCTGATCATGAACAGTAG</w:t>
      </w:r>
      <w:r w:rsidRPr="00B55849">
        <w:rPr>
          <w:sz w:val="20"/>
          <w:szCs w:val="20"/>
        </w:rPr>
        <w:lastRenderedPageBreak/>
        <w:t>TGGCAGTACCGGATTGCCCAAGGGCGTAGCCCTACCGCACCGCACCGCTTGTGTCCGATTCAGTCATGCCCGCGACCCCATCTTCGGCAACCAGATCATCCCCGACACCGCTATCCTCAGCGTGGTGCCATTTCACCACGGCTTCGGCATGTTCACCACGCTGGGCTACTTGATCTGCGGCTTTCGGGTCGTGCTCATGTACCGCTTCGAGGAGGAGCTATTCTTGCGCAGCTTGCAAGACTATAAGATTCAATCTGCCCTGCTGGTGCCCACACTATTTAGCTTCTTCGCTAAGAGCACTCTCATCGACAAGTACGACCTAAGCAACTTGCACGAGATCGCCAGCGGCGGGGCGCCGCTCAGCAAGGAGGTAGGTGAGGCCGTGGCCAAACGCTTCCACCTACCAGGCATCCGCCAGGGCTACGGCCTGACAGAAACAACCAGCGCCATTCTGATCACCCCCGAAGGGGACGACAAGCCTGGCGCAGTAGGCAAGGTGGTGCCCTTCTTCGAGGCTAAGGTGGTGGACTTGGACACCGGTAAGACACTGGGTGTGAACCAGCGCGGCGAGCTGTGCGTCCGTGGCCCCATGATCATGAGCGGCTACGTTAACAACCCCGAGGCTACAAACGCTCTCATCGACAAGGACGGCTGGCTGCACAGCGGCGACATCGCCTACTGGGACGAGGACGAGCACTTCTTCATCGTGGACCGGCTGAAGAGCCTGATCAAATACAAGGGCTACCAGGTAGCCCCAGCCGAACTGGAGAGCATCCTGCTGCAACACCCCAACATCTTCGACGCCGGGGTCGCCGGCCTGCCCGACGACGATGCCGGCGAGCTGCCCGCCGCAGTCGTCGTGCTGGAACACGGTAAAACCATGACCGAGAAGGAGATCGTGGACTATGTGGCCAGCCAGGTTACAACCGCCAAGAAGCTGCGCGGTGGTGTTGTGTTCGTGGACGAGGTGCCTAAAGGACTGACCGGCAAGTTGGACGCCCGCAAGATCCGCGAGATTCTCATTAAGGCCAAGAAGGGCGGAAAGATCGCCGTGTA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p w:rsidR="00B55849" w:rsidRPr="0099258F" w:rsidRDefault="00B55849" w:rsidP="00B55849">
      <w:r>
        <w:t>Features</w:t>
      </w:r>
    </w:p>
    <w:p w:rsidR="00B55849" w:rsidRDefault="00B47EA6" w:rsidP="00B55849">
      <w:pPr>
        <w:rPr>
          <w:rFonts w:ascii="Courier New" w:hAnsi="Courier New" w:cs="Courier New"/>
        </w:rPr>
      </w:pPr>
      <w:r w:rsidRPr="00B47EA6">
        <w:rPr>
          <w:rFonts w:ascii="Courier New" w:hAnsi="Courier New" w:cs="Courier New"/>
        </w:rPr>
        <w:t>497-1085</w:t>
      </w:r>
      <w:r w:rsidR="00B5584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B55849">
        <w:rPr>
          <w:rFonts w:ascii="Courier New" w:hAnsi="Courier New" w:cs="Courier New"/>
        </w:rPr>
        <w:t>pBR322 origin</w:t>
      </w:r>
    </w:p>
    <w:p w:rsidR="00B55849" w:rsidRDefault="00B55849" w:rsidP="00B558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1256–2116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AMP Marker</w:t>
      </w:r>
    </w:p>
    <w:p w:rsidR="00B55849" w:rsidRDefault="00B47EA6" w:rsidP="00B55849">
      <w:pPr>
        <w:rPr>
          <w:rFonts w:ascii="Courier New" w:hAnsi="Courier New" w:cs="Courier New"/>
        </w:rPr>
      </w:pPr>
      <w:r w:rsidRPr="00B47EA6">
        <w:rPr>
          <w:rFonts w:ascii="Courier New" w:hAnsi="Courier New" w:cs="Courier New"/>
        </w:rPr>
        <w:t>3278-3779</w:t>
      </w:r>
      <w:r w:rsidR="00B55849">
        <w:rPr>
          <w:rFonts w:ascii="Courier New" w:hAnsi="Courier New" w:cs="Courier New"/>
        </w:rPr>
        <w:tab/>
      </w:r>
      <w:r w:rsidR="00B55849">
        <w:rPr>
          <w:rFonts w:ascii="Courier New" w:hAnsi="Courier New" w:cs="Courier New"/>
        </w:rPr>
        <w:tab/>
        <w:t>hAAV1 left homologous arm</w:t>
      </w:r>
    </w:p>
    <w:p w:rsidR="00B47EA6" w:rsidRDefault="00B47EA6" w:rsidP="00B55849">
      <w:pPr>
        <w:rPr>
          <w:rFonts w:ascii="Courier New" w:hAnsi="Courier New" w:cs="Courier New"/>
        </w:rPr>
      </w:pPr>
      <w:r w:rsidRPr="00B47EA6">
        <w:rPr>
          <w:rFonts w:ascii="Courier New" w:hAnsi="Courier New" w:cs="Courier New"/>
        </w:rPr>
        <w:t>4328-4726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BSD</w:t>
      </w:r>
    </w:p>
    <w:p w:rsidR="00B55849" w:rsidRDefault="00B47EA6" w:rsidP="00B55849">
      <w:pPr>
        <w:rPr>
          <w:rFonts w:ascii="Courier New" w:hAnsi="Courier New" w:cs="Courier New"/>
        </w:rPr>
      </w:pPr>
      <w:r w:rsidRPr="00B47EA6">
        <w:rPr>
          <w:rFonts w:ascii="Courier New" w:hAnsi="Courier New" w:cs="Courier New"/>
        </w:rPr>
        <w:t>4768-5267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B47EA6">
        <w:rPr>
          <w:rFonts w:ascii="Courier New" w:hAnsi="Courier New" w:cs="Courier New"/>
        </w:rPr>
        <w:t>PGK Promoter</w:t>
      </w:r>
      <w:r w:rsidR="00B55849">
        <w:rPr>
          <w:rFonts w:ascii="Courier New" w:hAnsi="Courier New" w:cs="Courier New"/>
        </w:rPr>
        <w:t xml:space="preserve"> </w:t>
      </w:r>
    </w:p>
    <w:p w:rsidR="00B55849" w:rsidRDefault="00B47EA6" w:rsidP="00B55849">
      <w:pPr>
        <w:rPr>
          <w:rFonts w:ascii="Courier New" w:hAnsi="Courier New" w:cs="Courier New"/>
        </w:rPr>
      </w:pPr>
      <w:r w:rsidRPr="00B47EA6">
        <w:rPr>
          <w:rFonts w:ascii="Courier New" w:hAnsi="Courier New" w:cs="Courier New"/>
        </w:rPr>
        <w:t>5328-6506</w:t>
      </w:r>
      <w:r w:rsidR="00B55849">
        <w:rPr>
          <w:rFonts w:ascii="Courier New" w:hAnsi="Courier New" w:cs="Courier New"/>
        </w:rPr>
        <w:tab/>
      </w:r>
      <w:r w:rsidR="00B55849">
        <w:rPr>
          <w:rFonts w:ascii="Courier New" w:hAnsi="Courier New" w:cs="Courier New"/>
        </w:rPr>
        <w:tab/>
        <w:t>EF1A Promoter</w:t>
      </w:r>
    </w:p>
    <w:p w:rsidR="00B55849" w:rsidRDefault="008921DC" w:rsidP="00B55849">
      <w:pPr>
        <w:rPr>
          <w:rFonts w:ascii="Courier New" w:hAnsi="Courier New" w:cs="Courier New"/>
        </w:rPr>
      </w:pPr>
      <w:r w:rsidRPr="008921DC">
        <w:rPr>
          <w:rFonts w:ascii="Courier New" w:hAnsi="Courier New" w:cs="Courier New"/>
        </w:rPr>
        <w:t>6564-8216</w:t>
      </w:r>
      <w:r w:rsidR="00B55849">
        <w:rPr>
          <w:rFonts w:ascii="Courier New" w:hAnsi="Courier New" w:cs="Courier New"/>
        </w:rPr>
        <w:tab/>
      </w:r>
      <w:r w:rsidR="00B55849">
        <w:rPr>
          <w:rFonts w:ascii="Courier New" w:hAnsi="Courier New" w:cs="Courier New"/>
        </w:rPr>
        <w:tab/>
      </w:r>
      <w:r w:rsidRPr="008921DC">
        <w:rPr>
          <w:rFonts w:ascii="Courier New" w:hAnsi="Courier New" w:cs="Courier New"/>
        </w:rPr>
        <w:t>Luc</w:t>
      </w:r>
      <w:r>
        <w:rPr>
          <w:rFonts w:ascii="Courier New" w:hAnsi="Courier New" w:cs="Courier New"/>
        </w:rPr>
        <w:t>iferase</w:t>
      </w:r>
    </w:p>
    <w:p w:rsidR="00B55849" w:rsidRDefault="008921DC" w:rsidP="00B55849">
      <w:pPr>
        <w:rPr>
          <w:rFonts w:ascii="Courier New" w:hAnsi="Courier New" w:cs="Courier New"/>
        </w:rPr>
      </w:pPr>
      <w:r w:rsidRPr="008921DC">
        <w:rPr>
          <w:rFonts w:ascii="Courier New" w:hAnsi="Courier New" w:cs="Courier New"/>
        </w:rPr>
        <w:t>8263-8739</w:t>
      </w:r>
      <w:r w:rsidR="00B55849">
        <w:rPr>
          <w:rFonts w:ascii="Courier New" w:hAnsi="Courier New" w:cs="Courier New"/>
        </w:rPr>
        <w:tab/>
      </w:r>
      <w:r w:rsidR="00B55849">
        <w:rPr>
          <w:rFonts w:ascii="Courier New" w:hAnsi="Courier New" w:cs="Courier New"/>
        </w:rPr>
        <w:tab/>
        <w:t>hGH PA Term</w:t>
      </w:r>
    </w:p>
    <w:p w:rsidR="00B55849" w:rsidRDefault="008921DC" w:rsidP="00B55849">
      <w:pPr>
        <w:rPr>
          <w:rFonts w:ascii="Courier New" w:hAnsi="Courier New" w:cs="Courier New"/>
        </w:rPr>
      </w:pPr>
      <w:r w:rsidRPr="008921DC">
        <w:rPr>
          <w:rFonts w:ascii="Courier New" w:hAnsi="Courier New" w:cs="Courier New"/>
        </w:rPr>
        <w:t>8814-9343</w:t>
      </w:r>
      <w:r w:rsidR="00B55849">
        <w:rPr>
          <w:rFonts w:ascii="Courier New" w:hAnsi="Courier New" w:cs="Courier New"/>
        </w:rPr>
        <w:tab/>
      </w:r>
      <w:r w:rsidR="00B55849">
        <w:rPr>
          <w:rFonts w:ascii="Courier New" w:hAnsi="Courier New" w:cs="Courier New"/>
        </w:rPr>
        <w:tab/>
        <w:t>hAAV1 Right Homologous arm</w:t>
      </w:r>
    </w:p>
    <w:p w:rsidR="00A84148" w:rsidRDefault="00A84148" w:rsidP="00A84148"/>
    <w:sectPr w:rsidR="00A84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6"/>
    <w:rsid w:val="002A3E3A"/>
    <w:rsid w:val="00391846"/>
    <w:rsid w:val="005A6A77"/>
    <w:rsid w:val="005C5782"/>
    <w:rsid w:val="0085596F"/>
    <w:rsid w:val="008921DC"/>
    <w:rsid w:val="008967F8"/>
    <w:rsid w:val="008C2AAC"/>
    <w:rsid w:val="00A84148"/>
    <w:rsid w:val="00B47EA6"/>
    <w:rsid w:val="00B55849"/>
    <w:rsid w:val="00D03A3B"/>
    <w:rsid w:val="00E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Xiaojie Li</cp:lastModifiedBy>
  <cp:revision>2</cp:revision>
  <dcterms:created xsi:type="dcterms:W3CDTF">2020-01-09T22:01:00Z</dcterms:created>
  <dcterms:modified xsi:type="dcterms:W3CDTF">2020-01-09T22:01:00Z</dcterms:modified>
</cp:coreProperties>
</file>