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5C" w:rsidRPr="00983B5C" w:rsidRDefault="00983B5C">
      <w:pPr>
        <w:rPr>
          <w:b/>
          <w:sz w:val="24"/>
          <w:szCs w:val="24"/>
        </w:rPr>
      </w:pPr>
      <w:r w:rsidRPr="00983B5C">
        <w:rPr>
          <w:b/>
          <w:sz w:val="24"/>
          <w:szCs w:val="24"/>
        </w:rPr>
        <w:t>GE100071</w:t>
      </w:r>
    </w:p>
    <w:p w:rsidR="00F574C5" w:rsidRPr="00983B5C" w:rsidRDefault="00983B5C">
      <w:pPr>
        <w:rPr>
          <w:sz w:val="24"/>
          <w:szCs w:val="24"/>
        </w:rPr>
      </w:pPr>
      <w:r w:rsidRPr="00983B5C">
        <w:rPr>
          <w:sz w:val="24"/>
          <w:szCs w:val="24"/>
        </w:rPr>
        <w:t>pAAVS1-EF1a-tRFP-BSD-DNR</w:t>
      </w:r>
      <w:r w:rsidR="00CA71E6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B166B7" w:rsidRPr="00F04FFF">
        <w:rPr>
          <w:sz w:val="24"/>
          <w:szCs w:val="24"/>
        </w:rPr>
        <w:t xml:space="preserve">pdated on </w:t>
      </w:r>
      <w:r w:rsidR="004E7D7B">
        <w:rPr>
          <w:sz w:val="24"/>
          <w:szCs w:val="24"/>
        </w:rPr>
        <w:t>12</w:t>
      </w:r>
      <w:r w:rsidR="00B166B7" w:rsidRPr="00F04FFF">
        <w:rPr>
          <w:sz w:val="24"/>
          <w:szCs w:val="24"/>
        </w:rPr>
        <w:t>/05/201</w:t>
      </w:r>
      <w:r w:rsidR="004E7D7B"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,  </w:t>
      </w:r>
      <w:r w:rsidR="00F04FFF">
        <w:t>8</w:t>
      </w:r>
      <w:r w:rsidR="00F574C5">
        <w:t>393</w:t>
      </w:r>
      <w:proofErr w:type="gramEnd"/>
      <w:r w:rsidR="00F04FFF">
        <w:t xml:space="preserve"> bp</w:t>
      </w:r>
    </w:p>
    <w:p w:rsidR="00F04FFF" w:rsidRDefault="00F574C5">
      <w:r w:rsidRPr="00F574C5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</w:t>
      </w:r>
      <w:bookmarkStart w:id="0" w:name="_GoBack"/>
      <w:bookmarkEnd w:id="0"/>
      <w:r w:rsidRPr="00F574C5">
        <w:t>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</w:t>
      </w:r>
      <w:r w:rsidRPr="00F574C5">
        <w:lastRenderedPageBreak/>
        <w:t>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</w:t>
      </w:r>
      <w:r w:rsidRPr="00F574C5">
        <w:lastRenderedPageBreak/>
        <w:t>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CATGAGCGAGCTGATCAAGGAGAACATGCACATGAAGCTGTACATGGAGGGCACCGTGAACAACCACCACTTCAAGTGCACATCCGAGGGCGAAGGCAAGCCCTACGAGGGCACCCAGACCATGAAGATCAAGGTGGTCGAGGGCGGCCCTCTCCCCTTCGCCTTCGACATCCTGGCTACCAGCTTCATGTACGGCAGCAAAGCCTTCATCAACCACACCCAGGGCATCCCCGACTTCTTTAAGCAGTCCTTCCCTGAGGGCTTCACATGGGAGAGAATCACCACATACGAAGACGGGGGCGTGCTGACCGCTACCCAGGACACCAGCTTCCAGAACGGCTGCATCATCTACAACGTCAAGATCAACGGGGTGAACTTCCCATCCAACGGCCCTGTGATGCAGAAGAAAACACGCGGCTGGGAGGCCAACACCGAGATGCTGTACCCCGCTGACGGCGGCCTGAGAGGCCACAGCCAGATGGCCCTGAAGCTCGTGGGCGGGGGCTACCTGCACTGCTCCTTCAAGACCACATACAGATCCAAGAAACCCGCTAAGAACCTCAAGATGCCCGGCTTCCACTTCGTGGACCACAGACTGGAAAGAATCAAGGAGGCCGACAAAGAGACCTACGTCGAGCAGCACGAGATGGCTGTGGCCAAGTACTGCGACCTCCCTAGCAAACTGGGGCACAGAT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983B5C" w:rsidRDefault="00983B5C" w:rsidP="004E7D7B">
      <w:pPr>
        <w:rPr>
          <w:b/>
        </w:rPr>
      </w:pPr>
    </w:p>
    <w:p w:rsidR="004E7D7B" w:rsidRPr="00983B5C" w:rsidRDefault="004E7D7B" w:rsidP="004E7D7B">
      <w:pPr>
        <w:rPr>
          <w:b/>
        </w:rPr>
      </w:pPr>
      <w:r w:rsidRPr="00983B5C">
        <w:rPr>
          <w:b/>
        </w:rPr>
        <w:t>Features: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497-1085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pBR322 origin</w:t>
      </w:r>
    </w:p>
    <w:p w:rsidR="00983B5C" w:rsidRDefault="00983B5C" w:rsidP="00983B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1256–2116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Marker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3278-3779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4328-4726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BSD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lastRenderedPageBreak/>
        <w:t>4768-5267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F7C05">
        <w:rPr>
          <w:rFonts w:ascii="Courier New" w:hAnsi="Courier New" w:cs="Courier New"/>
        </w:rPr>
        <w:t>PGK Promoter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5328-6506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EF1A Promoter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6565-7260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5547A">
        <w:rPr>
          <w:rFonts w:ascii="Courier New" w:hAnsi="Courier New" w:cs="Courier New"/>
        </w:rPr>
        <w:t>TurboR</w:t>
      </w:r>
      <w:r w:rsidRPr="005F7C05">
        <w:rPr>
          <w:rFonts w:ascii="Courier New" w:hAnsi="Courier New" w:cs="Courier New"/>
        </w:rPr>
        <w:t>FP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7310-7786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hGH PA Term</w:t>
      </w:r>
    </w:p>
    <w:p w:rsidR="00983B5C" w:rsidRDefault="00983B5C" w:rsidP="00983B5C">
      <w:pPr>
        <w:rPr>
          <w:rFonts w:ascii="Courier New" w:hAnsi="Courier New" w:cs="Courier New"/>
        </w:rPr>
      </w:pPr>
      <w:r w:rsidRPr="005F7C05">
        <w:rPr>
          <w:rFonts w:ascii="Courier New" w:hAnsi="Courier New" w:cs="Courier New"/>
        </w:rPr>
        <w:t>7681-8390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Right Homologous arm</w:t>
      </w:r>
    </w:p>
    <w:p w:rsidR="00F574C5" w:rsidRDefault="00F574C5"/>
    <w:sectPr w:rsidR="00F5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B7"/>
    <w:rsid w:val="001C6E22"/>
    <w:rsid w:val="002A3E3A"/>
    <w:rsid w:val="00337200"/>
    <w:rsid w:val="0035547A"/>
    <w:rsid w:val="00364CFD"/>
    <w:rsid w:val="004E7D7B"/>
    <w:rsid w:val="005D7B64"/>
    <w:rsid w:val="00983B5C"/>
    <w:rsid w:val="00B166B7"/>
    <w:rsid w:val="00CA71E6"/>
    <w:rsid w:val="00F04FFF"/>
    <w:rsid w:val="00F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3</cp:revision>
  <dcterms:created xsi:type="dcterms:W3CDTF">2020-01-10T13:56:00Z</dcterms:created>
  <dcterms:modified xsi:type="dcterms:W3CDTF">2020-01-10T13:56:00Z</dcterms:modified>
</cp:coreProperties>
</file>