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6" w:rsidRPr="00195B56" w:rsidRDefault="00195B56" w:rsidP="00B67DBC">
      <w:pPr>
        <w:rPr>
          <w:b/>
          <w:sz w:val="24"/>
          <w:szCs w:val="24"/>
        </w:rPr>
      </w:pPr>
      <w:r w:rsidRPr="00195B56">
        <w:rPr>
          <w:b/>
          <w:sz w:val="24"/>
          <w:szCs w:val="24"/>
        </w:rPr>
        <w:t>GE100067</w:t>
      </w:r>
    </w:p>
    <w:p w:rsidR="00596935" w:rsidRPr="00B67DBC" w:rsidRDefault="00B67DBC" w:rsidP="00B67DBC">
      <w:pPr>
        <w:rPr>
          <w:sz w:val="24"/>
          <w:szCs w:val="24"/>
        </w:rPr>
      </w:pPr>
      <w:r w:rsidRPr="00B67DBC">
        <w:rPr>
          <w:sz w:val="24"/>
          <w:szCs w:val="24"/>
        </w:rPr>
        <w:t>pROSA26-</w:t>
      </w:r>
      <w:r w:rsidR="00195B56">
        <w:rPr>
          <w:sz w:val="24"/>
          <w:szCs w:val="24"/>
        </w:rPr>
        <w:t>tGFP-</w:t>
      </w:r>
      <w:r w:rsidRPr="00B67DBC">
        <w:rPr>
          <w:sz w:val="24"/>
          <w:szCs w:val="24"/>
        </w:rPr>
        <w:t xml:space="preserve">Puro-DNR,   Updated on </w:t>
      </w:r>
      <w:r w:rsidR="00195B56">
        <w:rPr>
          <w:sz w:val="24"/>
          <w:szCs w:val="24"/>
        </w:rPr>
        <w:t>1</w:t>
      </w:r>
      <w:r w:rsidRPr="00B67DBC">
        <w:rPr>
          <w:sz w:val="24"/>
          <w:szCs w:val="24"/>
        </w:rPr>
        <w:t>/</w:t>
      </w:r>
      <w:r w:rsidR="00195B56">
        <w:rPr>
          <w:sz w:val="24"/>
          <w:szCs w:val="24"/>
        </w:rPr>
        <w:t>9/2020</w:t>
      </w:r>
    </w:p>
    <w:p w:rsidR="00B67DBC" w:rsidRDefault="00497540" w:rsidP="00B67DBC">
      <w:r>
        <w:t>8440 bp</w:t>
      </w:r>
    </w:p>
    <w:p w:rsidR="00497540" w:rsidRPr="00B52979" w:rsidRDefault="00497540" w:rsidP="00497540">
      <w:pPr>
        <w:rPr>
          <w:sz w:val="20"/>
          <w:szCs w:val="20"/>
        </w:rPr>
      </w:pPr>
      <w:r w:rsidRPr="00B52979">
        <w:rPr>
          <w:sz w:val="20"/>
          <w:szCs w:val="20"/>
        </w:rPr>
        <w:t>AAGGCGAGTTACATGATCCCCCATGTTGTGCAA</w:t>
      </w:r>
      <w:bookmarkStart w:id="0" w:name="_GoBack"/>
      <w:bookmarkEnd w:id="0"/>
      <w:r w:rsidRPr="00B52979">
        <w:rPr>
          <w:sz w:val="20"/>
          <w:szCs w:val="20"/>
        </w:rPr>
        <w:t>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CCCTCCCCTCGGCCCCGCGCCGCAGAGTCTGGCCGCGCGCCCCTGCGCAACGTGGCAGGAAGCGCGCGCTGGGGGCGGGGACGGGCAGTAGGGCTGAGCGGCTGCGGGGCGGGTGCAAGCACGTTTCCGACTTGAGTTGCCTCAAGAGGGGCGTGCTGAGCCAGACCTCCATCGCGCACTCCGGGGAGTGGAGGGAAGGAGCGAGGGCTCAGTTGGGCTGTTTTGGAGGCAGGAAGCACTTGCTCTCCCAAAGTCGCTCTGAGTTGTTATCAGTAAGGGAGCTGCAGTGGAGTAGGCGGGGAGAAGGCCGCACCCTTCTCCGGAGGGGGGAGGGGAGTGTTGCAATACCTTTCTGGGAGTTCTCTGCTGCCTCCTGGCTTCTGAGGACCGCCCTGGGCCTGGGAGAATCCCTTCCCCCTCTTCCCTCGTGATCTGCAACTCCAGTCTTTCTAGAAGATGGGCGGGAGTCTTCTGGGCAGGCTTAAAGGCTAACCTGGTGTGTGGGCGTTGTCCTGCAGGGGAATTGAACAGGTGTAAAATTGGAGGGACAAGACTTCCCACAGATTTTCGGTTTTGTCGGGAAGTTTTTTAATAGGGGCAAATAAGGAAAATGGGAGGATAGGTAGTCATCTGGGGTTTTATGCAGCAA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T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</w:t>
      </w:r>
      <w:r w:rsidRPr="00B52979">
        <w:rPr>
          <w:sz w:val="20"/>
          <w:szCs w:val="20"/>
        </w:rPr>
        <w:lastRenderedPageBreak/>
        <w:t>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TTAGCGGACCGACGCGTACGCGGCCGCTCGAGATGGAGAGCGACGAGAGCGGCCTGCCCGCCATGGAGATCGAGTGCCGCATCACCGGCACCCTGAACGGCGTGGAGTTCGAGCTGGTGGGCGGCGGAGAGGGCACCCCCC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CAATTGACCGGTCGAGTTAGACTATGTAAGCAGAATTTTAATCATTTTTAAAGAGCCCAGTACTTCATATCCATTTCTCCCGCTCCTTCTGCAGCCTTATCAAAAGGTATTTTAGAACACTCATTTTAGCCCCATTTTCATTTATTATACTGGCTTATCCAACCCCTAGACAGAGCATTGGCATTTTCCCTTTCCTGATCTTAGAAGTCTGATGACTCATGAAACCAGACAGATTAGTTACATACACCACAAATCGAGGCTGTAGCTGGGGCCTCAACACTGCAGTTCTTTTATAACTCCTTAGTACACTTTTTGTTGATCCTTTGCCTTGATCCTTAATTTTCAGTGTCTATCACCTCTCCCGTCAGGTGGTGTTCCACATTTGGGCCTATTCTCAGTCCAGGGAGTTTTACAACAATAGATGTATTGAGAATCCAACCTAAAGCTTAACTTTCCACTCCCATGAATGCCTCTCTCCTTTTTCTCCATTTATAAACTGAGCTATTAACCATTAATGGTTTCCAGGTGGATGTCTCCTCCCCCAATATTACCTGATGTATCTTACATATTGCCAGGCTGATATTTTAAGACATTAAAAGGTATATTTCATTATTGAGCCACATGGTATTGATTACTGCTTACTAAAATTTTGTCATTGTAC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</w:t>
      </w:r>
      <w:r w:rsidRPr="00B52979">
        <w:rPr>
          <w:sz w:val="20"/>
          <w:szCs w:val="20"/>
        </w:rPr>
        <w:lastRenderedPageBreak/>
        <w:t>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</w:t>
      </w:r>
    </w:p>
    <w:p w:rsidR="00697550" w:rsidRDefault="00697550" w:rsidP="00B67DBC"/>
    <w:p w:rsidR="001D6893" w:rsidRPr="00B52979" w:rsidRDefault="001D6893" w:rsidP="00B67DBC">
      <w:pPr>
        <w:rPr>
          <w:b/>
        </w:rPr>
      </w:pPr>
      <w:r w:rsidRPr="00B52979">
        <w:rPr>
          <w:b/>
        </w:rPr>
        <w:t>Features</w:t>
      </w:r>
    </w:p>
    <w:p w:rsidR="00697550" w:rsidRDefault="00697550" w:rsidP="00697550">
      <w:r>
        <w:t>Rosa26 LHA</w:t>
      </w:r>
      <w:r>
        <w:tab/>
      </w:r>
      <w:r w:rsidR="00B52979">
        <w:t>1636-2284</w:t>
      </w:r>
    </w:p>
    <w:p w:rsidR="00697550" w:rsidRDefault="00697550" w:rsidP="00697550">
      <w:r>
        <w:t>PGK-Puro</w:t>
      </w:r>
      <w:r>
        <w:tab/>
      </w:r>
      <w:r w:rsidR="00B52979">
        <w:t>2914-4052</w:t>
      </w:r>
    </w:p>
    <w:p w:rsidR="00697550" w:rsidRDefault="00697550" w:rsidP="00697550">
      <w:r>
        <w:t>CMV</w:t>
      </w:r>
      <w:r>
        <w:tab/>
      </w:r>
      <w:r>
        <w:tab/>
      </w:r>
      <w:r w:rsidR="00B52979">
        <w:t>4474-4677</w:t>
      </w:r>
    </w:p>
    <w:p w:rsidR="00B52979" w:rsidRDefault="00B52979" w:rsidP="00B52979">
      <w:r>
        <w:t>TurboGFP</w:t>
      </w:r>
      <w:r>
        <w:tab/>
      </w:r>
      <w:r>
        <w:t>4839-5534</w:t>
      </w:r>
    </w:p>
    <w:p w:rsidR="00B52979" w:rsidRDefault="00B52979" w:rsidP="00B52979">
      <w:r>
        <w:t>hGH poly (A)</w:t>
      </w:r>
      <w:r>
        <w:tab/>
      </w:r>
      <w:r>
        <w:t>5584-6060</w:t>
      </w:r>
    </w:p>
    <w:p w:rsidR="00697550" w:rsidRDefault="00697550" w:rsidP="00697550">
      <w:r>
        <w:t>Rosa26 RHA</w:t>
      </w:r>
      <w:r>
        <w:tab/>
      </w:r>
      <w:r w:rsidR="00B52979">
        <w:t>6156-6805</w:t>
      </w:r>
    </w:p>
    <w:p w:rsidR="00B52979" w:rsidRDefault="00B52979" w:rsidP="00B52979">
      <w:r>
        <w:t>Ori</w:t>
      </w:r>
      <w:r>
        <w:tab/>
      </w:r>
      <w:r>
        <w:tab/>
      </w:r>
      <w:r>
        <w:t>7301-7889</w:t>
      </w:r>
    </w:p>
    <w:p w:rsidR="00B52979" w:rsidRDefault="00B52979" w:rsidP="00B52979">
      <w:r>
        <w:t>Amp</w:t>
      </w:r>
      <w:r>
        <w:tab/>
      </w:r>
      <w:r>
        <w:tab/>
      </w:r>
      <w:r>
        <w:t>8060-585</w:t>
      </w:r>
    </w:p>
    <w:p w:rsidR="00B52979" w:rsidRDefault="00B52979" w:rsidP="00697550"/>
    <w:p w:rsidR="001D6893" w:rsidRPr="00B67DBC" w:rsidRDefault="001D6893" w:rsidP="00B67DBC"/>
    <w:sectPr w:rsidR="001D6893" w:rsidRPr="00B67DBC" w:rsidSect="0059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8"/>
    <w:rsid w:val="00195B56"/>
    <w:rsid w:val="001D6893"/>
    <w:rsid w:val="001F6893"/>
    <w:rsid w:val="00497540"/>
    <w:rsid w:val="004B72A8"/>
    <w:rsid w:val="00596935"/>
    <w:rsid w:val="005B51CD"/>
    <w:rsid w:val="00697550"/>
    <w:rsid w:val="0084242C"/>
    <w:rsid w:val="008865C0"/>
    <w:rsid w:val="00932903"/>
    <w:rsid w:val="00A0295F"/>
    <w:rsid w:val="00A1589F"/>
    <w:rsid w:val="00B06EF8"/>
    <w:rsid w:val="00B52979"/>
    <w:rsid w:val="00B67DBC"/>
    <w:rsid w:val="00D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Xiaojie Li</cp:lastModifiedBy>
  <cp:revision>2</cp:revision>
  <dcterms:created xsi:type="dcterms:W3CDTF">2020-01-09T18:32:00Z</dcterms:created>
  <dcterms:modified xsi:type="dcterms:W3CDTF">2020-01-09T18:32:00Z</dcterms:modified>
</cp:coreProperties>
</file>