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B6" w:rsidRPr="00E337B6" w:rsidRDefault="00BF4023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GE100064</w:t>
      </w:r>
    </w:p>
    <w:p w:rsidR="001167A8" w:rsidRPr="00BA4F40" w:rsidRDefault="001167A8">
      <w:p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pAAVS1-</w:t>
      </w:r>
      <w:r w:rsidR="00BF4023">
        <w:rPr>
          <w:rFonts w:ascii="Courier New" w:hAnsi="Courier New" w:cs="Courier New"/>
          <w:bCs/>
        </w:rPr>
        <w:t>mR</w:t>
      </w:r>
      <w:r w:rsidR="00E337B6">
        <w:rPr>
          <w:rFonts w:ascii="Courier New" w:hAnsi="Courier New" w:cs="Courier New"/>
          <w:bCs/>
        </w:rPr>
        <w:t>FP-</w:t>
      </w:r>
      <w:r>
        <w:rPr>
          <w:rFonts w:ascii="Courier New" w:hAnsi="Courier New" w:cs="Courier New"/>
          <w:bCs/>
        </w:rPr>
        <w:t xml:space="preserve">Puro-DNR </w:t>
      </w:r>
      <w:r w:rsidR="00E337B6">
        <w:rPr>
          <w:rFonts w:ascii="Courier New" w:hAnsi="Courier New" w:cs="Courier New"/>
          <w:bCs/>
        </w:rPr>
        <w:t>01/07/2020</w:t>
      </w:r>
    </w:p>
    <w:p w:rsidR="00F329D0" w:rsidRDefault="00837249">
      <w:pPr>
        <w:rPr>
          <w:color w:val="FF0000"/>
        </w:rPr>
      </w:pPr>
      <w:r w:rsidRPr="00837249">
        <w:rPr>
          <w:rFonts w:ascii="Courier New" w:hAnsi="Courier New" w:cs="Courier New"/>
          <w:bCs/>
        </w:rPr>
        <w:t>A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GAACCATCACCCAAATCAAGTTTTTTGGGGTCGAGGTGCCGTAAAGCACTAAATCGGAACCCTAAAGGGAGCCCCCGATTTAGAGCTTGACGGGGAAAGCCGGCGAACGTGGCGAGAAAGGAAGGGAAGAAAGCGAAAGGA</w:t>
      </w:r>
      <w:r w:rsidRPr="00837249">
        <w:rPr>
          <w:rFonts w:ascii="Courier New" w:hAnsi="Courier New" w:cs="Courier New"/>
          <w:bCs/>
        </w:rPr>
        <w:lastRenderedPageBreak/>
        <w:t>GCGGGC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ACTGCCCGTTATTCATGCGACACTCTAGAGAGCACTTCCTTCTCGGCGCTGCACCACGTGATGTCCTCTGAGCGGATCCTCCCCGTGTCTGGGTCCTCTCCGGGCATCTCTCCTCCCTCACCCAACCCCATGCCGTCTTCACTCGCTGGGTTCCCTTTTCCTTCTCCTTCTGGGGCCTGTGCCATCTCTCGTTTCTTAGGATGGCCTTCTCCGACGGATGTCTCCCTTGCGTCCCGCCTCCCCTTCTTGTAGGCCTGCATCATCACCGTTTTTCTGGACAACCCCAAAGTACCCCGTCTCCCTGGCTTTAGCCACCTCTCCATCCTCTTGCTTTCTTTGCCTGGACACCCCGTTCTCCTGTGGATTCGGGTCACCTCTCACTCCTTTCATTTGGGCAGCTCCCCTACCCCCCTTACCTCTCTAGTCTGTGCTAGCTCTTCCAGCCCCCTGTCATGGCATCTTCCAGGGGTCCGAGAGCTCAGCTAGTCTTCTTCCTCCAACCC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GCATGGGGTCGTGCGCTCCTTTCGGTCGGGCGCTGCGGGTCGTGGGGCGGGCGTCAGGCACCGGGCTTGCGGGTCATGCACCAGGTGCGCGGTCCTTCGGGCACCTCGACGTCGGCGGTGACGGTGAAGCCGAGCCGCTCGTAGAAGGGGAGGTTGT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ATCGACGGTGTGGCGCGTGGCGGGGTAGTCGGCGAACGCGGCGGCGAGGGTGCGTACGGCCCTGGGGACGTCGTCGCGGGTGGCGAGGCGCACCGTGGGCTTGTACTCGGTCATGGT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</w:t>
      </w:r>
      <w:r w:rsidRPr="00837249">
        <w:rPr>
          <w:rFonts w:ascii="Courier New" w:hAnsi="Courier New" w:cs="Courier New"/>
          <w:bCs/>
        </w:rPr>
        <w:lastRenderedPageBreak/>
        <w:t>CGTCAATGGGAGTTTGTTTTGGCACCAAAATCAACGGGACTTTCCAAAATGTCGTAATAACCCCGCCCCGTTGACGCAAATGGGCGGTAGGCGTGTACGGTGGGAGGTCTATATAAGCAGAGCTCGTTTAGTGAACCGTCAGAATTTTGTAATACGACTCACTATAGGGCGGCCGGGAATTCGTCGACTGGATCCGGTACCGAGGAGATCTGCCGCCGCGATCGCCGGCGCGCCAGATCTCAAGCTTAACTAGCTAGCGGACCGACGCGTACGCGGCCGCTCATGGTGTCTAAGGGCGAAGAGCTGATTAAGGAGAACATGCACATGAAGCTGTACATGGAGGGCACCGTGAACAACCACCACTTCAAGTGCACATCCGAGGGCGAAGGCAAGCCCTACGAGGGCACCCAGACCATGAGAATCAAGGTGGTCGAGGGCGGCCCTCTCCCCTTCGCCTTCGACATCCTGGCTACCAGCTTCATGTACGGCAGCAGAACCTTCATCAACCACACCCAGGGCATCCCCGACTTCTTTAAGCAGTCCTTCCCTGAGGGCTTCACATGGGAGAGAGTCACCACATACGAAGACGGGGGCGTGCTGACCGCTACCCAGGACACCAGCCTCCAGGACGGCTGCCTCATCTACAACGTCAAGATCAGAGGGGTGAACTTCCCATCCAACGGCCCTGTGATGCAGAAGAAAACACTCGGCTGGGAGGCCAACACCGAGATGCTGTACCCCGCTGACGGCGGCCTGGAAGGCAGAAGCGACATGGCCCTGAAGCTCGTGGGCGGGGGCCACCTGATCTGCAACTTCAAGACCACATACAGATCCAAGAAACCCGCTAAGAACCTCAAGATGCCCGGCGTCTACTATGTGGACCACAGACTGGAAAGAATCAAGGAGGCCGACAAAGAGACCTACGTCGAGCAGCACGAGGTGGCTGTGGCCAGATACTGCGACCTCCCTAGCAAACTGGGGCACAAACTTAATTCCGGACTCAGA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GATCCTGGGAGGGAGAGCTTGGCAGGGGGTGGGAGGGAAGGGGGGGATGCGTGACCTGCCCGGTTCTCAGTGGCCACCCTGCGCTACCCTCTCCCAGAACCTGAGCTGCTCTGACGCGGCCGTCTGGTGCGTTTCACTGATCCTGGTGCTGCAGCTTCCTTACACTTCCCAAGAGGAGAAGCAGTTTGGAAAAACAAAATCAGAATAAGTTGGTCCTGAGTTCTAACTTTGGCTCTTCACCTTTCTAGTCCCCAATTTATATTGTTCCTCCGTGCGTCAGTTTTACCTGTGAGATAAGGCCAGTAGCCAGCCCCGTCCTGGCAGGGCTGTGGTGAGGAGGGGGGTGTCCGTGTGGAAAACTCCCTTTGTGAGAATGGTGCGTCCTAGGTGTTCACCAGGTCGTGGCCGCCTCTACTCCCTTTCTCTTTCTCCATCCTTCTTTCCTTAAAGAGTCCCCAGTGCTATCTGGGACATATTCCTCCGCCCAGAGCAGGGTCCCGCTTCCCTAAGGCCCTGCTCTGTCTAGA</w:t>
      </w:r>
    </w:p>
    <w:p w:rsidR="00F329D0" w:rsidRPr="00654885" w:rsidRDefault="00E337B6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497-1085</w:t>
      </w:r>
      <w:r w:rsidR="00F329D0" w:rsidRPr="00654885">
        <w:rPr>
          <w:rFonts w:ascii="Courier New" w:hAnsi="Courier New" w:cs="Courier New"/>
        </w:rPr>
        <w:t xml:space="preserve">    </w:t>
      </w:r>
      <w:r w:rsidR="00F329D0" w:rsidRPr="00654885">
        <w:rPr>
          <w:rFonts w:ascii="Courier New" w:hAnsi="Courier New" w:cs="Courier New"/>
        </w:rPr>
        <w:tab/>
        <w:t>pBR322 origin</w:t>
      </w:r>
    </w:p>
    <w:p w:rsidR="00F329D0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1256</w:t>
      </w:r>
      <w:r w:rsidRPr="00654885">
        <w:rPr>
          <w:rFonts w:ascii="Courier New" w:hAnsi="Courier New" w:cs="Courier New"/>
        </w:rPr>
        <w:t>–2116</w:t>
      </w:r>
      <w:r w:rsidRPr="0065488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AMP M</w:t>
      </w:r>
      <w:r w:rsidRPr="00654885">
        <w:rPr>
          <w:rFonts w:ascii="Courier New" w:hAnsi="Courier New" w:cs="Courier New"/>
        </w:rPr>
        <w:t>arker</w:t>
      </w:r>
    </w:p>
    <w:p w:rsidR="00F329D0" w:rsidRPr="00654885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327</w:t>
      </w:r>
      <w:r w:rsidR="0003226D">
        <w:rPr>
          <w:rFonts w:ascii="Courier New" w:hAnsi="Courier New" w:cs="Courier New"/>
        </w:rPr>
        <w:t>8</w:t>
      </w:r>
      <w:r w:rsidR="00E337B6">
        <w:rPr>
          <w:rFonts w:ascii="Courier New" w:hAnsi="Courier New" w:cs="Courier New"/>
        </w:rPr>
        <w:t>-3779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hAAV1 left homologous arm</w:t>
      </w:r>
    </w:p>
    <w:p w:rsidR="00F329D0" w:rsidRPr="00654885" w:rsidRDefault="00E337B6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4381–5519</w:t>
      </w:r>
      <w:r w:rsidR="00F329D0" w:rsidRPr="00654885">
        <w:rPr>
          <w:rFonts w:ascii="Courier New" w:hAnsi="Courier New" w:cs="Courier New"/>
        </w:rPr>
        <w:t xml:space="preserve"> </w:t>
      </w:r>
      <w:r w:rsidR="00F329D0" w:rsidRPr="00654885">
        <w:rPr>
          <w:rFonts w:ascii="Courier New" w:hAnsi="Courier New" w:cs="Courier New"/>
        </w:rPr>
        <w:tab/>
      </w:r>
      <w:r w:rsidR="00F329D0">
        <w:rPr>
          <w:rFonts w:ascii="Courier New" w:hAnsi="Courier New" w:cs="Courier New"/>
        </w:rPr>
        <w:tab/>
      </w:r>
      <w:r w:rsidR="00F329D0" w:rsidRPr="00654885">
        <w:rPr>
          <w:rFonts w:ascii="Courier New" w:hAnsi="Courier New" w:cs="Courier New"/>
        </w:rPr>
        <w:t>PGK-</w:t>
      </w:r>
      <w:r w:rsidR="00F329D0">
        <w:rPr>
          <w:rFonts w:ascii="Courier New" w:hAnsi="Courier New" w:cs="Courier New"/>
        </w:rPr>
        <w:t>Puro</w:t>
      </w:r>
      <w:r w:rsidR="00F329D0" w:rsidRPr="00654885">
        <w:rPr>
          <w:rFonts w:ascii="Courier New" w:hAnsi="Courier New" w:cs="Courier New"/>
        </w:rPr>
        <w:t xml:space="preserve"> </w:t>
      </w:r>
      <w:r w:rsidR="00F329D0">
        <w:rPr>
          <w:rFonts w:ascii="Courier New" w:hAnsi="Courier New" w:cs="Courier New"/>
        </w:rPr>
        <w:t>Cassette</w:t>
      </w:r>
      <w:r w:rsidR="00F329D0" w:rsidRPr="00654885">
        <w:rPr>
          <w:rFonts w:ascii="Courier New" w:hAnsi="Courier New" w:cs="Courier New"/>
        </w:rPr>
        <w:t xml:space="preserve"> (Reverse Strand)</w:t>
      </w:r>
    </w:p>
    <w:p w:rsidR="00F329D0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E337B6">
        <w:rPr>
          <w:rFonts w:ascii="Courier New" w:hAnsi="Courier New" w:cs="Courier New"/>
        </w:rPr>
        <w:t>941</w:t>
      </w:r>
      <w:r>
        <w:rPr>
          <w:rFonts w:ascii="Courier New" w:hAnsi="Courier New" w:cs="Courier New"/>
        </w:rPr>
        <w:t>-6</w:t>
      </w:r>
      <w:r w:rsidR="00BF241D">
        <w:rPr>
          <w:rFonts w:ascii="Courier New" w:hAnsi="Courier New" w:cs="Courier New"/>
        </w:rPr>
        <w:t>14</w:t>
      </w:r>
      <w:r w:rsidR="00E337B6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CMV Promoter</w:t>
      </w:r>
    </w:p>
    <w:p w:rsidR="00F329D0" w:rsidRDefault="00837249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6303-7013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mR</w:t>
      </w:r>
      <w:r w:rsidR="00E337B6">
        <w:rPr>
          <w:rFonts w:ascii="Courier New" w:hAnsi="Courier New" w:cs="Courier New"/>
        </w:rPr>
        <w:t>FP</w:t>
      </w:r>
    </w:p>
    <w:p w:rsidR="00F329D0" w:rsidRDefault="00837249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7072-7548</w:t>
      </w:r>
      <w:r w:rsidR="00E337B6">
        <w:rPr>
          <w:rFonts w:ascii="Courier New" w:hAnsi="Courier New" w:cs="Courier New"/>
        </w:rPr>
        <w:tab/>
      </w:r>
      <w:r w:rsidR="00E337B6">
        <w:rPr>
          <w:rFonts w:ascii="Courier New" w:hAnsi="Courier New" w:cs="Courier New"/>
        </w:rPr>
        <w:tab/>
        <w:t>h</w:t>
      </w:r>
      <w:bookmarkStart w:id="0" w:name="_GoBack"/>
      <w:bookmarkEnd w:id="0"/>
      <w:r w:rsidR="00E337B6">
        <w:rPr>
          <w:rFonts w:ascii="Courier New" w:hAnsi="Courier New" w:cs="Courier New"/>
        </w:rPr>
        <w:t xml:space="preserve">GH </w:t>
      </w:r>
      <w:proofErr w:type="gramStart"/>
      <w:r w:rsidR="00E337B6">
        <w:rPr>
          <w:rFonts w:ascii="Courier New" w:hAnsi="Courier New" w:cs="Courier New"/>
        </w:rPr>
        <w:t>poly</w:t>
      </w:r>
      <w:proofErr w:type="gramEnd"/>
      <w:r w:rsidR="00E337B6">
        <w:rPr>
          <w:rFonts w:ascii="Courier New" w:hAnsi="Courier New" w:cs="Courier New"/>
        </w:rPr>
        <w:t xml:space="preserve"> (A) signal</w:t>
      </w:r>
    </w:p>
    <w:p w:rsidR="001167A8" w:rsidRPr="00837249" w:rsidRDefault="008372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7623-8152</w:t>
      </w:r>
      <w:r w:rsidR="00F329D0">
        <w:rPr>
          <w:rFonts w:ascii="Courier New" w:hAnsi="Courier New" w:cs="Courier New"/>
        </w:rPr>
        <w:tab/>
      </w:r>
      <w:r w:rsidR="00F329D0">
        <w:rPr>
          <w:rFonts w:ascii="Courier New" w:hAnsi="Courier New" w:cs="Courier New"/>
        </w:rPr>
        <w:tab/>
        <w:t>hAAV1 Right Homologous arm</w:t>
      </w:r>
    </w:p>
    <w:sectPr w:rsidR="001167A8" w:rsidRPr="00837249" w:rsidSect="00B2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A8"/>
    <w:rsid w:val="0003226D"/>
    <w:rsid w:val="001167A8"/>
    <w:rsid w:val="002F05E6"/>
    <w:rsid w:val="00342FBC"/>
    <w:rsid w:val="0054240F"/>
    <w:rsid w:val="00837249"/>
    <w:rsid w:val="00B27BD5"/>
    <w:rsid w:val="00BA4F40"/>
    <w:rsid w:val="00BF241D"/>
    <w:rsid w:val="00BF4023"/>
    <w:rsid w:val="00C54C40"/>
    <w:rsid w:val="00C84C8E"/>
    <w:rsid w:val="00E337B6"/>
    <w:rsid w:val="00E9611F"/>
    <w:rsid w:val="00F329D0"/>
    <w:rsid w:val="00F82471"/>
    <w:rsid w:val="00F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Xiaojie Li</cp:lastModifiedBy>
  <cp:revision>3</cp:revision>
  <dcterms:created xsi:type="dcterms:W3CDTF">2020-01-08T21:58:00Z</dcterms:created>
  <dcterms:modified xsi:type="dcterms:W3CDTF">2020-01-31T22:09:00Z</dcterms:modified>
</cp:coreProperties>
</file>