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B6" w:rsidRPr="00E337B6" w:rsidRDefault="00E337B6">
      <w:pPr>
        <w:rPr>
          <w:rFonts w:ascii="Courier New" w:hAnsi="Courier New" w:cs="Courier New"/>
          <w:b/>
          <w:bCs/>
        </w:rPr>
      </w:pPr>
      <w:r w:rsidRPr="00E337B6">
        <w:rPr>
          <w:rFonts w:ascii="Courier New" w:hAnsi="Courier New" w:cs="Courier New"/>
          <w:b/>
          <w:bCs/>
        </w:rPr>
        <w:t>GE100063</w:t>
      </w:r>
    </w:p>
    <w:p w:rsidR="001167A8" w:rsidRPr="00BA4F40" w:rsidRDefault="001167A8">
      <w:pPr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pAAVS1-</w:t>
      </w:r>
      <w:r w:rsidR="00E337B6">
        <w:rPr>
          <w:rFonts w:ascii="Courier New" w:hAnsi="Courier New" w:cs="Courier New"/>
          <w:bCs/>
        </w:rPr>
        <w:t>mGFP-</w:t>
      </w:r>
      <w:r>
        <w:rPr>
          <w:rFonts w:ascii="Courier New" w:hAnsi="Courier New" w:cs="Courier New"/>
          <w:bCs/>
        </w:rPr>
        <w:t xml:space="preserve">Puro-DNR </w:t>
      </w:r>
      <w:r w:rsidR="00E337B6">
        <w:rPr>
          <w:rFonts w:ascii="Courier New" w:hAnsi="Courier New" w:cs="Courier New"/>
          <w:bCs/>
        </w:rPr>
        <w:t>01/07/2020</w:t>
      </w:r>
    </w:p>
    <w:p w:rsidR="00E337B6" w:rsidRPr="00E337B6" w:rsidRDefault="00E337B6" w:rsidP="00E337B6">
      <w:pPr>
        <w:rPr>
          <w:rFonts w:ascii="Courier New" w:hAnsi="Courier New" w:cs="Courier New"/>
          <w:bCs/>
        </w:rPr>
      </w:pPr>
      <w:r w:rsidRPr="00E337B6">
        <w:rPr>
          <w:rFonts w:ascii="Courier New" w:hAnsi="Courier New" w:cs="Courier New"/>
          <w:bCs/>
        </w:rPr>
        <w:t>ATCACTCTCGCCGGTTGGACTTTAGATCAGAAGGGATCTTGCTGCCGCCCGAAAGAGGAAGGGCTGGAAGAGGAAGGAGCTTGGCGT</w:t>
      </w:r>
      <w:bookmarkStart w:id="0" w:name="_GoBack"/>
      <w:bookmarkEnd w:id="0"/>
      <w:r w:rsidRPr="00E337B6">
        <w:rPr>
          <w:rFonts w:ascii="Courier New" w:hAnsi="Courier New" w:cs="Courier New"/>
          <w:bCs/>
        </w:rPr>
        <w:t>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A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GGTCGCGCGTTTCGGTGATGACGGTGAAAACCTCTGACACATGCAGCTCCCGTTGACGGTCACAGCTTGTCTGTAAGCGGATGCCGGGAGCAGACAAGCCCGTCAGGGCGCGTCAGCGGGTGTTGGCGGGTGTCGGGGCTGGCTTAACTATGCGGCATCAGAGCAGATTGTACTGAGAGTGCACCATAAAATTGTAAACGTTAATATTTTGTTAAAATTCGCGTTAAATTTTTGTTAAATCAGCTCATTTTTTAACCAATAGACCGAAATCGGCAAAATCCCTTATAAATCAAAAGAATAGCCCGAGATAGAGTTGAGTGTTGTTCCAGTTTGGAACAAGAGTCCACTATTAAAGAACGTGGACTCCAACGTCAAAGGGCGAAAAACCGTCTATCAGGGCGATGGCCCACTACGTGAACCATCACCCAAATCAAGTTTTTTGGGGTCGAGGTGCCGTAAAGCACTAAATCGGAACCCTAAAGGGAGCCCCCGATTTAGAGCTTGACGGGGAAAGCCGGCGAACGTGGCGAGAAAGGAAGGGAAGAAAGCGAAAGGA</w:t>
      </w:r>
      <w:r w:rsidRPr="00E337B6">
        <w:rPr>
          <w:rFonts w:ascii="Courier New" w:hAnsi="Courier New" w:cs="Courier New"/>
          <w:bCs/>
        </w:rPr>
        <w:lastRenderedPageBreak/>
        <w:t>GCGGGCGCTAAGGCGCTGGCAAGTGTAGCGGTCACGCTGCGCGTAACCACCACACCCGCCGCGCTTAATGCGCCGCTACAGGGCGCGTACTATGGTTGCTTTGACGTATGCGGTGTGAAATACCGCACAGATGCGTAAGGAGAAAATACCGCATCAGGCGCCATTCGCCATTCAGGCTGCGCAACTGTTGGGAAGGGCGATCGGTGCGGGCCTCTTCGCTATTACGCCAGCTGGCGAAAGGGGGATGTGCTGCAAGGCGATTAAGTTGGGTAACGCCAGGGTTTTCCCAGTCACGACGTTGTAAAACGACGGCCAGTGAATTGGAGGCTACAGTCAGTGGAGAGGACTTTCACAGGCTGTCGCCGTGCTCATTTGATAACTGCCCGTTATTCATGCGACACTCTAGAGAGCACTTCCTTCTCGGCGCTGCACCACGTGATGTCCTCTGAGCGGATCCTCCCCGTGTCTGGGTCCTCTCCGGGCATCTCTCCTCCCTCACCCAACCCCATGCCGTCTTCACTCGCTGGGTTCCCTTTTCCTTCTCCTTCTGGGGCCTGTGCCATCTCTCGTTTCTTAGGATGGCCTTCTCCGACGGATGTCTCCCTTGCGTCCCGCCTCCCCTTCTTGTAGGCCTGCATCATCACCGTTTTTCTGGACAACCCCAAAGTACCCCGTCTCCCTGGCTTTAGCCACCTCTCCATCCTCTTGCTTTCTTTGCCTGGACACCCCGTTCTCCTGTGGATTCGGGTCACCTCTCACTCCTTTCATTTGGGCAGCTCCCCTACCCCCCTTACCTCTCTAGTCTGTGCTAGCTCTTCCAGCCCCCTGTCATGGCATCTTCCAGGGGTCCGAGAGCTCAGCTAGTCTTCTTCCTCCAACCCGGGCCCCTATGTCCACTTCAGGACAGCACTAGTGGACCTAATAACTTCTATAGCATACATTATACGAAGTTATATTAAGGGTTCCGGATCTCGACCAGCTTCTGATGGAATTAGAACTTGGCAAAACAATACTGAGAATGAAGTGTATGTGGAACAGAGGCTGCTGATCTCGTTCTTCAGGCTATGAAACTGACACATTTGGAAACCACAGTACTTAGAACCACAAAGTGGGAATCAAGAGAAAAACAATGATCCCACGAGAGATCTATAGATCTATAGATCATGAGTGGGAGGAATGAGCTGGCCCTTAATTTGGTTTTGCTTGTTTAAATTATGATATCCAACTATGAAACATTATCATAAAGCAATAGTAAAGAGCCTTCAGTAAAGAGCAGGCATTTATCTAATCCCACCCCACCCCCACCCCCGTAGCTCCAATCCTTCCATTCAAAATGTAGGTACTCTGTTCTCACCCTTCTTAACAAAGTATGACAGGAAAAACTTCCATTTTAGTGGACATCTTTATTGTTTAATAGATCATCAATTTCTGCATCCCGGGGATCTGATATCATCGATGCATGGGGTCGTGCGCTCCTTTCGGTCGGGCGCTGCGGGTCGTGGGGCGGGCGTCAGGCACCGGGCTTGCGGGTCATGCACCAGGTGCGCGGTCCTTCGGGCACCTCGACGTCGGCGGTGACGGTGAAGCCGAGCCGCTCGTAGAAGGGGAGGTTGTGGGGCGCGGAGGTCTCCAGGAAGGCGGGCACCCCGGCGCGCTCGGCCGCCTCCACTCCGGGGAGCACGACGGCGCTGCCCAGACCCTTGCCCTGGTGGTCGGGCGAG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TAAGCTTCAGCTGCTCGAGATCTAGATGGATGCAGGTCGAAAGGCCCGGAGATGAGGAAGAGGAGAACAGCGCGGCAGACGTGCGCTTTTGAAGCGTGCAGAATGCCGGGCCTCCGGAGGACCTTCGGGCGCCCGCCCCGCCCCTGAGCCCGCCCCTGAGCCCGCCCCCGGACCCACCCCTTCCCAGCCTCTGAGCCCAGAAAGCGAAGGAGCAAAGCTGCTATTGGCCGCTGCCCCAAAGGCCTACCCGCTTCCATTGCTCAGCGGTGCTGTCCATCTGCACGAGACTGGTGAGACGTGCTACTTCCATTTGTCACGTCCTGCACGACGCGAGCTGCGGGGCGGGGGGGAACTTCCTGACTAGGGGAGGAGTAGAAGGTGGCGCGAAGGGGCCACCAAAGAACGGAGTCGGTTGGCGCCTACCGGTGGATGTGGAATGTGTGCGAGGCCAGAGGCCACTTGTGTAGCGCCAAGTGCCCAGCGGGGCTGCTAAAGCGCATGCTCCAGACTGCCTTGGGAAAAGCGCCTCCCCTACCCGGTAGAATTTCGAGGTCGAGATCCTAAGCTTGGCTGGACGTAAACTCCTCTTCA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</w:t>
      </w:r>
      <w:r w:rsidRPr="00E337B6">
        <w:rPr>
          <w:rFonts w:ascii="Courier New" w:hAnsi="Courier New" w:cs="Courier New"/>
          <w:bCs/>
        </w:rPr>
        <w:lastRenderedPageBreak/>
        <w:t>CGTCAATGGGAGTTTGTTTTGGCACCAAAATCAACGGGACTTTCCAAAATGTCGTAATAACCCCGCCCCGTTGACGCAAATGGGCGGTAGGCGTGTACGGTGGGAGGTCTATATAAGCAGAGCTCGTTTAGTGAACCGTCAGAATTTTGTAATACGACTCACTATAGGGCGGCCGGGAATTCGTCGACTGGATCCGGTACCGAGGAGATCTGCCGCCGCGATCGCCGGCGCGCCAGATCTCAAGCTTAACTAGCTAGCGGACCGACGCGTACGCGGCCGCTCATGAGCGGGGGCGAGGAGCTGTTCGCCGGCATCGTGCCCGTGCTGATCGAGCTGGACGGCGACGTGCACGGCCACAAGTTCAGCGTGCGCGGCGAGGGCGAGGGCGACGCCGACTACGGCAAGCTGGAGATCAAGTTCATCTGCACCACCGGCAAGCTGCCCGTGCCCTGGCCCACCCTGGTGACCACCCTCTGCTACGGCATCCAGTGCTTCGCCCGCTACCCCGAGCACATGAAGATGAACGACTTCTTCAAGAGCGCCATGCCCGAGGGCTACATCCAGGAGCGCACCATCCAGTTCCAGGACGACGGCAAGTACAAGACCCGCGGCGAGGTGAAGTTCGAGGGCGACACCCTGGTGAACCGCATCGAGCTGAAGGGCAAGGACTTCAAGGAGGACGGCAACATCCTGGGCCACAAGCTGGAGTACAGCTTCAACAGCCACAACGTGTACATCCGCCCCGACAAGGCCAACAACGGCCTGGAGGCTAACTTCAAGACCCGCCACAACATCGAGGGCGGCGGCGTGCAGCTGGCCGACCACTACCAGACCAACGTGCCCCTGGGCGACGGCCCCGTGCTGATCCCCATCAACCACTACCTGAGCACTCAGACCAAGATCAGCAAGGACCGCAACGAGGCCCGCGACCACATGGTGCTCCTGGAGTCCTTCAGCGCCTGCTGCCACACCCACGGCATGGACGAGCTGTACAGGTCCGGACTCAGA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ACGGGGTTTCACCATATTGGCCAGGCTGGTCTCCAACTCCTAATCTCAGGTGATCTACCCACCTTGGCCTCCCAAATTGCTGGGATTACAGGCGTGAACCACTGCTCCCTTCCCTGTCCTTCTGATTTTAAAATAACTATACCAGCAGGAGGACGTCCAGACACAGCATAGGCTACCTGGCCATGCCCAACCGGTGCCAGAGAGGATCCTGGGAGGGAGAGCTTGGCAGGGGGTGGGAGGGAAGGGGGGGATGCGTGACCTGCCCGGTTCTCAGTGGCCACCCTGCGCTACCCTCTCCCAGAACCTGAGCTGCTCTGACGCGGCCGTCTGGTGCGTTTCACTGATCCTGGTGCTGCAGCTTCCTTACACTTCCCAAGAGGAGAAGCAGTTTGGAAAAACAAAATCAGAATAAGTTGGTCCTGAGTTCTAACTTTGGCTCTTCACCTTTCTAGTCCCCAATTTATATTGTTCCTCCGTGCGTCAGTTTTACCTGTGAGATAAGGCCAGTAGCCAGCCCCGTCCTGGCAGGGCTGTGGTGAGGAGGGGGGTGTCCGTGTGGAAAACTCCCTTTGTGAGAATGGTGCGTCCTAGGTGTTCACCAGGTCGTGGCCGCCTCTACTCCCTTTCTCTTTCTCCATCCTTCTTTCCTTAAAGAGTCCCCAGTGCTATCTGGGACATATTCCTCCGCCCAGAGCAGGGTCCCGCTTCCCTAAGGCCCTGCTCTGTCTAGA</w:t>
      </w:r>
    </w:p>
    <w:p w:rsidR="00F329D0" w:rsidRDefault="00F329D0">
      <w:pPr>
        <w:rPr>
          <w:color w:val="FF0000"/>
        </w:rPr>
      </w:pP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497-1085</w:t>
      </w:r>
      <w:r w:rsidR="00F329D0" w:rsidRPr="00654885">
        <w:rPr>
          <w:rFonts w:ascii="Courier New" w:hAnsi="Courier New" w:cs="Courier New"/>
        </w:rPr>
        <w:t xml:space="preserve">    </w:t>
      </w:r>
      <w:r w:rsidR="00F329D0" w:rsidRPr="00654885">
        <w:rPr>
          <w:rFonts w:ascii="Courier New" w:hAnsi="Courier New" w:cs="Courier New"/>
        </w:rPr>
        <w:tab/>
        <w:t>pBR322 origin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1256</w:t>
      </w:r>
      <w:r w:rsidRPr="00654885">
        <w:rPr>
          <w:rFonts w:ascii="Courier New" w:hAnsi="Courier New" w:cs="Courier New"/>
        </w:rPr>
        <w:t>–2116</w:t>
      </w:r>
      <w:r w:rsidRPr="00654885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AMP M</w:t>
      </w:r>
      <w:r w:rsidRPr="00654885">
        <w:rPr>
          <w:rFonts w:ascii="Courier New" w:hAnsi="Courier New" w:cs="Courier New"/>
        </w:rPr>
        <w:t>arker</w:t>
      </w:r>
    </w:p>
    <w:p w:rsidR="00F329D0" w:rsidRPr="00654885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327</w:t>
      </w:r>
      <w:r w:rsidR="0003226D">
        <w:rPr>
          <w:rFonts w:ascii="Courier New" w:hAnsi="Courier New" w:cs="Courier New"/>
        </w:rPr>
        <w:t>8</w:t>
      </w:r>
      <w:r w:rsidR="00E337B6">
        <w:rPr>
          <w:rFonts w:ascii="Courier New" w:hAnsi="Courier New" w:cs="Courier New"/>
        </w:rPr>
        <w:t>-3779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hAAV1 left homologous arm</w:t>
      </w: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4381–5519</w:t>
      </w:r>
      <w:r w:rsidR="00F329D0" w:rsidRPr="00654885">
        <w:rPr>
          <w:rFonts w:ascii="Courier New" w:hAnsi="Courier New" w:cs="Courier New"/>
        </w:rPr>
        <w:t xml:space="preserve"> </w:t>
      </w:r>
      <w:r w:rsidR="00F329D0" w:rsidRPr="00654885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</w:r>
      <w:r w:rsidR="00F329D0" w:rsidRPr="00654885">
        <w:rPr>
          <w:rFonts w:ascii="Courier New" w:hAnsi="Courier New" w:cs="Courier New"/>
        </w:rPr>
        <w:t>PGK-</w:t>
      </w:r>
      <w:r w:rsidR="00F329D0">
        <w:rPr>
          <w:rFonts w:ascii="Courier New" w:hAnsi="Courier New" w:cs="Courier New"/>
        </w:rPr>
        <w:t>Puro</w:t>
      </w:r>
      <w:r w:rsidR="00F329D0" w:rsidRPr="00654885">
        <w:rPr>
          <w:rFonts w:ascii="Courier New" w:hAnsi="Courier New" w:cs="Courier New"/>
        </w:rPr>
        <w:t xml:space="preserve"> </w:t>
      </w:r>
      <w:r w:rsidR="00F329D0">
        <w:rPr>
          <w:rFonts w:ascii="Courier New" w:hAnsi="Courier New" w:cs="Courier New"/>
        </w:rPr>
        <w:t>Cassette</w:t>
      </w:r>
      <w:r w:rsidR="00F329D0" w:rsidRPr="00654885">
        <w:rPr>
          <w:rFonts w:ascii="Courier New" w:hAnsi="Courier New" w:cs="Courier New"/>
        </w:rPr>
        <w:t xml:space="preserve"> (Reverse Strand)</w:t>
      </w:r>
    </w:p>
    <w:p w:rsidR="00F329D0" w:rsidRDefault="00F329D0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E337B6">
        <w:rPr>
          <w:rFonts w:ascii="Courier New" w:hAnsi="Courier New" w:cs="Courier New"/>
        </w:rPr>
        <w:t>941</w:t>
      </w:r>
      <w:r>
        <w:rPr>
          <w:rFonts w:ascii="Courier New" w:hAnsi="Courier New" w:cs="Courier New"/>
        </w:rPr>
        <w:t>-6</w:t>
      </w:r>
      <w:r w:rsidR="00BF241D">
        <w:rPr>
          <w:rFonts w:ascii="Courier New" w:hAnsi="Courier New" w:cs="Courier New"/>
        </w:rPr>
        <w:t>14</w:t>
      </w:r>
      <w:r w:rsidR="00E337B6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CMV Promoter</w:t>
      </w:r>
    </w:p>
    <w:p w:rsidR="00F329D0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6303-7016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mGFP</w:t>
      </w:r>
    </w:p>
    <w:p w:rsidR="00F329D0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7075-7551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>hGH</w:t>
      </w:r>
      <w:proofErr w:type="gramEnd"/>
      <w:r>
        <w:rPr>
          <w:rFonts w:ascii="Courier New" w:hAnsi="Courier New" w:cs="Courier New"/>
        </w:rPr>
        <w:t xml:space="preserve"> poly (A) signal</w:t>
      </w:r>
    </w:p>
    <w:p w:rsidR="00F329D0" w:rsidRPr="00654885" w:rsidRDefault="00E337B6" w:rsidP="00F329D0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7626-8155</w:t>
      </w:r>
      <w:r w:rsidR="00F329D0">
        <w:rPr>
          <w:rFonts w:ascii="Courier New" w:hAnsi="Courier New" w:cs="Courier New"/>
        </w:rPr>
        <w:tab/>
      </w:r>
      <w:r w:rsidR="00F329D0">
        <w:rPr>
          <w:rFonts w:ascii="Courier New" w:hAnsi="Courier New" w:cs="Courier New"/>
        </w:rPr>
        <w:tab/>
        <w:t>hAAV1 Right Homologous arm</w:t>
      </w:r>
    </w:p>
    <w:p w:rsidR="00F329D0" w:rsidRDefault="00F329D0"/>
    <w:p w:rsidR="001167A8" w:rsidRDefault="001167A8"/>
    <w:sectPr w:rsidR="001167A8" w:rsidSect="00B27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A8"/>
    <w:rsid w:val="0003226D"/>
    <w:rsid w:val="001167A8"/>
    <w:rsid w:val="002F05E6"/>
    <w:rsid w:val="00342FBC"/>
    <w:rsid w:val="0054240F"/>
    <w:rsid w:val="00B27BD5"/>
    <w:rsid w:val="00BA4F40"/>
    <w:rsid w:val="00BF241D"/>
    <w:rsid w:val="00C54C40"/>
    <w:rsid w:val="00C84C8E"/>
    <w:rsid w:val="00E337B6"/>
    <w:rsid w:val="00E9611F"/>
    <w:rsid w:val="00F329D0"/>
    <w:rsid w:val="00F8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yshu</dc:creator>
  <cp:lastModifiedBy>Xiaojie Li</cp:lastModifiedBy>
  <cp:revision>3</cp:revision>
  <dcterms:created xsi:type="dcterms:W3CDTF">2020-01-07T19:52:00Z</dcterms:created>
  <dcterms:modified xsi:type="dcterms:W3CDTF">2020-01-07T19:52:00Z</dcterms:modified>
</cp:coreProperties>
</file>