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5C" w:rsidRDefault="00C43502">
      <w:pPr>
        <w:contextualSpacing/>
      </w:pPr>
      <w:r>
        <w:t>pCas-Guide-ROSA26</w:t>
      </w:r>
      <w:r w:rsidR="007B0E5C">
        <w:t>, GE100050</w:t>
      </w:r>
    </w:p>
    <w:p w:rsidR="007B0E5C" w:rsidRDefault="007B0E5C" w:rsidP="007B0E5C">
      <w:pPr>
        <w:contextualSpacing/>
      </w:pPr>
      <w:r>
        <w:t xml:space="preserve">8000 </w:t>
      </w:r>
      <w:proofErr w:type="spellStart"/>
      <w:r>
        <w:t>bp</w:t>
      </w:r>
      <w:proofErr w:type="spellEnd"/>
    </w:p>
    <w:p w:rsidR="003A5BC0" w:rsidRDefault="007B0E5C" w:rsidP="007B0E5C">
      <w:pPr>
        <w:contextualSpacing/>
      </w:pPr>
      <w:r>
        <w:t xml:space="preserve"> Updated</w:t>
      </w:r>
      <w:r w:rsidR="003A5BC0">
        <w:t xml:space="preserve"> </w:t>
      </w:r>
      <w:r>
        <w:t>Aug 13, 2018</w:t>
      </w:r>
    </w:p>
    <w:p w:rsidR="007B0E5C" w:rsidRDefault="007B0E5C">
      <w:pPr>
        <w:contextualSpacing/>
      </w:pPr>
    </w:p>
    <w:p w:rsidR="00C27655" w:rsidRDefault="003A5BC0">
      <w:r w:rsidRPr="003A5BC0">
        <w:t>GAATTCCCCAGTGGAAAGACGCGCAGGCAAAACG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GTTATTGCTTGTGATCCGCCTGTTTTAGAGCTAGAAATAGCAAGTTAAAATAAGGCTAGTCCGTTATCAACTTGAAA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A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</w:t>
      </w:r>
      <w:r w:rsidRPr="003A5BC0">
        <w:lastRenderedPageBreak/>
        <w:t>AATAGAATGTTTTGATAGTGTTGAAATTTCAGGAGT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CA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GCTCCCTTCCCTGTCCTTCTGATTTTAAAATAACTATACCAGCAGGAGGACGTCCAGACACAGCATAGGCTACCTGGCCATGCCCAACCGGTGGGACATTTGAGTTGCTTGCTTGGCACTGTCCTCTCATGCGTTGGGT</w:t>
      </w:r>
      <w:r w:rsidRPr="003A5BC0">
        <w:lastRenderedPageBreak/>
        <w:t>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</w:t>
      </w:r>
    </w:p>
    <w:p w:rsidR="00CF37A2" w:rsidRDefault="00CF37A2"/>
    <w:p w:rsidR="00CF37A2" w:rsidRDefault="00CF37A2">
      <w:r>
        <w:t xml:space="preserve">Annotations </w:t>
      </w:r>
    </w:p>
    <w:tbl>
      <w:tblPr>
        <w:tblW w:w="4515" w:type="dxa"/>
        <w:tblInd w:w="93" w:type="dxa"/>
        <w:tblLook w:val="04A0" w:firstRow="1" w:lastRow="0" w:firstColumn="1" w:lastColumn="0" w:noHBand="0" w:noVBand="1"/>
      </w:tblPr>
      <w:tblGrid>
        <w:gridCol w:w="1684"/>
        <w:gridCol w:w="236"/>
        <w:gridCol w:w="2595"/>
      </w:tblGrid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75 to 331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U6 promoter</w:t>
            </w:r>
          </w:p>
        </w:tc>
      </w:tr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7A2" w:rsidRPr="00CF37A2" w:rsidTr="00CF37A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340 to 359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ROSA26</w:t>
            </w:r>
            <w:r w:rsidR="007B0E5C">
              <w:rPr>
                <w:rFonts w:ascii="Calibri" w:eastAsia="Times New Roman" w:hAnsi="Calibri" w:cs="Times New Roman"/>
                <w:color w:val="000000"/>
              </w:rPr>
              <w:t xml:space="preserve"> gRNA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sequence</w:t>
            </w:r>
          </w:p>
        </w:tc>
      </w:tr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7A2" w:rsidRPr="00CF37A2" w:rsidTr="00CF37A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360 to 435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gRNA scaffold</w:t>
            </w:r>
          </w:p>
        </w:tc>
      </w:tr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7A2" w:rsidRPr="00CF37A2" w:rsidTr="00CF37A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487 to 1057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CMV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promoter</w:t>
            </w:r>
          </w:p>
        </w:tc>
      </w:tr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CF37A2" w:rsidRPr="00CF37A2" w:rsidTr="00CF37A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1175 to 5425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Cas9-NLS-Myc-DDK</w:t>
            </w:r>
          </w:p>
        </w:tc>
      </w:tr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7A2" w:rsidRPr="00CF37A2" w:rsidTr="00CF37A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6194 to 6813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pBR322 Origin</w:t>
            </w:r>
          </w:p>
        </w:tc>
      </w:tr>
      <w:tr w:rsidR="00CF37A2" w:rsidRPr="00CF37A2" w:rsidTr="00CF37A2">
        <w:trPr>
          <w:trHeight w:val="300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37A2" w:rsidRPr="00CF37A2" w:rsidTr="00CF37A2">
        <w:trPr>
          <w:trHeight w:val="300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lastRenderedPageBreak/>
              <w:t>6961 to 7821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7A2" w:rsidRPr="00CF37A2" w:rsidRDefault="00CF37A2" w:rsidP="00CF37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37A2">
              <w:rPr>
                <w:rFonts w:ascii="Calibri" w:eastAsia="Times New Roman" w:hAnsi="Calibri" w:cs="Times New Roman"/>
                <w:color w:val="000000"/>
              </w:rPr>
              <w:t>AMP</w:t>
            </w:r>
          </w:p>
        </w:tc>
      </w:tr>
    </w:tbl>
    <w:p w:rsidR="00CF37A2" w:rsidRDefault="00CF37A2"/>
    <w:sectPr w:rsidR="00CF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C0"/>
    <w:rsid w:val="00242CC4"/>
    <w:rsid w:val="003A5BC0"/>
    <w:rsid w:val="005C3FCD"/>
    <w:rsid w:val="007B0E5C"/>
    <w:rsid w:val="00C27655"/>
    <w:rsid w:val="00C43502"/>
    <w:rsid w:val="00CF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297B8"/>
  <w15:docId w15:val="{FEA54C48-70B9-42B5-8431-5FA89E0F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Liu</dc:creator>
  <cp:lastModifiedBy>Mingjuan Liu</cp:lastModifiedBy>
  <cp:revision>3</cp:revision>
  <dcterms:created xsi:type="dcterms:W3CDTF">2018-08-13T19:10:00Z</dcterms:created>
  <dcterms:modified xsi:type="dcterms:W3CDTF">2018-08-13T19:22:00Z</dcterms:modified>
</cp:coreProperties>
</file>