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42" w:rsidRDefault="00675D42">
      <w:proofErr w:type="gramStart"/>
      <w:r>
        <w:t>pLenti-Cas9</w:t>
      </w:r>
      <w:proofErr w:type="gramEnd"/>
      <w:r>
        <w:t xml:space="preserve">                                Feb. 16, 2016</w:t>
      </w:r>
    </w:p>
    <w:p w:rsidR="000F47B1" w:rsidRDefault="00675D42">
      <w:r w:rsidRPr="00675D42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A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</w:t>
      </w:r>
      <w:r w:rsidRPr="00675D42">
        <w:lastRenderedPageBreak/>
        <w:t>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</w:t>
      </w:r>
      <w:r w:rsidRPr="00675D42">
        <w:lastRenderedPageBreak/>
        <w:t>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</w:t>
      </w:r>
      <w:r w:rsidRPr="00675D42">
        <w:lastRenderedPageBreak/>
        <w:t>ATTGGGATATATCAACGGTGGTATATCCAGTGATTTTTTTCTCCATACTCTTCCTTTTTCAATATTATTGAAGCATTTATCAGGGTTATTGTCTCATGAGCGGATACATATTTGAATGTATTTAGAAAAATAAACAAATAGGGGTCCCGCGCACATTTCCCCGAAAAGTGCCACCTGAC</w:t>
      </w:r>
    </w:p>
    <w:sectPr w:rsidR="000F47B1" w:rsidSect="000F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52CB"/>
    <w:rsid w:val="000F47B1"/>
    <w:rsid w:val="00675D42"/>
    <w:rsid w:val="00DB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yshu</cp:lastModifiedBy>
  <cp:revision>2</cp:revision>
  <dcterms:created xsi:type="dcterms:W3CDTF">2016-02-16T21:31:00Z</dcterms:created>
  <dcterms:modified xsi:type="dcterms:W3CDTF">2016-02-16T21:32:00Z</dcterms:modified>
</cp:coreProperties>
</file>