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63DC" w14:textId="77777777" w:rsidR="001167A8" w:rsidRDefault="001167A8">
      <w:r>
        <w:t>GE100024</w:t>
      </w:r>
    </w:p>
    <w:p w14:paraId="584DC683" w14:textId="07D703BB" w:rsidR="001167A8" w:rsidRPr="00BA4F40" w:rsidRDefault="001167A8">
      <w:p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pAAVS1-Puro-DNR </w:t>
      </w:r>
      <w:r w:rsidR="005E3B89">
        <w:rPr>
          <w:rFonts w:ascii="Courier New" w:hAnsi="Courier New" w:cs="Courier New"/>
          <w:bCs/>
        </w:rPr>
        <w:t>01/06/2022</w:t>
      </w:r>
    </w:p>
    <w:p w14:paraId="3AC57664" w14:textId="77777777" w:rsidR="00342FBC" w:rsidRPr="00342FBC" w:rsidRDefault="00342FBC" w:rsidP="00342FBC">
      <w:r w:rsidRPr="00342FBC"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</w:t>
      </w:r>
      <w:r w:rsidRPr="00342FBC">
        <w:lastRenderedPageBreak/>
        <w:t>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GCATGGGGTCGTGCGCTCCTTTCGGTCGGGCGCTGCGGGTCGTGGGGCGGGCGTCAGGCACCGGGCTTGCGGGTCATGCACCAGGTGCGCGGTCCTTCGGGCACCTCGACGTCGGCGGTGACGGTGAAGCCGAGCCGCTCGTAGAAGGGGAGGTTGC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T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</w:t>
      </w:r>
      <w:r w:rsidRPr="00342FBC">
        <w:lastRenderedPageBreak/>
        <w:t>AATCAACGGGACTTTCCAAAATGTCGTAATAACCCCGCCCCGTTGACGCAAATGGGCGGTAGGCGTGTACGGTGGGAGGTCTATATAAGCAGAGCTCGTTTAGTGAACCGTCAGAATTTTGTAATACGACTCACTATAGGGCGGCCGGGAATTCGTCGACTGGATCCGGTACCGAGGAGATCTGCCGCCGCGATCGCCGGCGCGCCAGATCTCAAGCTTAACTAGCTAGCGGACCG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</w:p>
    <w:p w14:paraId="445BBC42" w14:textId="77777777" w:rsidR="00F329D0" w:rsidRDefault="00F329D0">
      <w:pPr>
        <w:rPr>
          <w:color w:val="FF0000"/>
        </w:rPr>
      </w:pPr>
    </w:p>
    <w:p w14:paraId="0E521954" w14:textId="77777777" w:rsidR="00F329D0" w:rsidRPr="00654885" w:rsidRDefault="00F329D0" w:rsidP="00F329D0">
      <w:pPr>
        <w:rPr>
          <w:rFonts w:ascii="Courier New" w:hAnsi="Courier New" w:cs="Courier New"/>
        </w:rPr>
      </w:pPr>
      <w:r w:rsidRPr="00654885">
        <w:rPr>
          <w:rFonts w:ascii="Courier New" w:hAnsi="Courier New" w:cs="Courier New"/>
        </w:rPr>
        <w:t xml:space="preserve">482-1101    </w:t>
      </w:r>
      <w:r w:rsidRPr="00654885">
        <w:rPr>
          <w:rFonts w:ascii="Courier New" w:hAnsi="Courier New" w:cs="Courier New"/>
        </w:rPr>
        <w:tab/>
        <w:t>pBR322 origin</w:t>
      </w:r>
    </w:p>
    <w:p w14:paraId="7EA26DD3" w14:textId="77777777" w:rsidR="00F329D0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1256</w:t>
      </w:r>
      <w:r w:rsidRPr="00654885">
        <w:rPr>
          <w:rFonts w:ascii="Courier New" w:hAnsi="Courier New" w:cs="Courier New"/>
        </w:rPr>
        <w:t>–2116</w:t>
      </w:r>
      <w:r w:rsidRPr="0065488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AMP M</w:t>
      </w:r>
      <w:r w:rsidRPr="00654885">
        <w:rPr>
          <w:rFonts w:ascii="Courier New" w:hAnsi="Courier New" w:cs="Courier New"/>
        </w:rPr>
        <w:t>arker</w:t>
      </w:r>
    </w:p>
    <w:p w14:paraId="385C2E57" w14:textId="77777777" w:rsidR="00F329D0" w:rsidRPr="00654885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327</w:t>
      </w:r>
      <w:r w:rsidR="0003226D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-3767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left homologous arm</w:t>
      </w:r>
    </w:p>
    <w:p w14:paraId="436A8EA8" w14:textId="77777777" w:rsidR="00F329D0" w:rsidRPr="00654885" w:rsidRDefault="00F329D0" w:rsidP="00F329D0">
      <w:pPr>
        <w:rPr>
          <w:rFonts w:ascii="Courier New" w:hAnsi="Courier New" w:cs="Courier New"/>
        </w:rPr>
      </w:pPr>
      <w:r w:rsidRPr="00654885">
        <w:rPr>
          <w:rFonts w:ascii="Courier New" w:hAnsi="Courier New" w:cs="Courier New"/>
        </w:rPr>
        <w:t xml:space="preserve">3826–5372 </w:t>
      </w:r>
      <w:r w:rsidRPr="0065488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654885">
        <w:rPr>
          <w:rFonts w:ascii="Courier New" w:hAnsi="Courier New" w:cs="Courier New"/>
        </w:rPr>
        <w:t>PGK-</w:t>
      </w:r>
      <w:r>
        <w:rPr>
          <w:rFonts w:ascii="Courier New" w:hAnsi="Courier New" w:cs="Courier New"/>
        </w:rPr>
        <w:t>Puro</w:t>
      </w:r>
      <w:r w:rsidRPr="0065488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Cassette</w:t>
      </w:r>
      <w:r w:rsidRPr="00654885">
        <w:rPr>
          <w:rFonts w:ascii="Courier New" w:hAnsi="Courier New" w:cs="Courier New"/>
        </w:rPr>
        <w:t xml:space="preserve"> (Reverse Strand)</w:t>
      </w:r>
    </w:p>
    <w:p w14:paraId="69EF8EB5" w14:textId="77777777" w:rsidR="00F329D0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BF241D">
        <w:rPr>
          <w:rFonts w:ascii="Courier New" w:hAnsi="Courier New" w:cs="Courier New"/>
        </w:rPr>
        <w:t>52</w:t>
      </w:r>
      <w:r>
        <w:rPr>
          <w:rFonts w:ascii="Courier New" w:hAnsi="Courier New" w:cs="Courier New"/>
        </w:rPr>
        <w:t>0-6</w:t>
      </w:r>
      <w:r w:rsidR="00BF241D">
        <w:rPr>
          <w:rFonts w:ascii="Courier New" w:hAnsi="Courier New" w:cs="Courier New"/>
        </w:rPr>
        <w:t>14</w:t>
      </w:r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CMV Promoter</w:t>
      </w:r>
    </w:p>
    <w:p w14:paraId="2642A121" w14:textId="4CBE58DE" w:rsidR="00F329D0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61</w:t>
      </w:r>
      <w:r w:rsidR="001B32E4">
        <w:rPr>
          <w:rFonts w:ascii="Courier New" w:hAnsi="Courier New" w:cs="Courier New"/>
        </w:rPr>
        <w:t>97</w:t>
      </w:r>
      <w:r>
        <w:rPr>
          <w:rFonts w:ascii="Courier New" w:hAnsi="Courier New" w:cs="Courier New"/>
        </w:rPr>
        <w:t>-6</w:t>
      </w:r>
      <w:r w:rsidR="001B32E4">
        <w:rPr>
          <w:rFonts w:ascii="Courier New" w:hAnsi="Courier New" w:cs="Courier New"/>
        </w:rPr>
        <w:t>300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MCS</w:t>
      </w:r>
    </w:p>
    <w:p w14:paraId="652C2DA0" w14:textId="77777777" w:rsidR="00F329D0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E9611F">
        <w:rPr>
          <w:rFonts w:ascii="Courier New" w:hAnsi="Courier New" w:cs="Courier New"/>
        </w:rPr>
        <w:t>420</w:t>
      </w:r>
      <w:r>
        <w:rPr>
          <w:rFonts w:ascii="Courier New" w:hAnsi="Courier New" w:cs="Courier New"/>
        </w:rPr>
        <w:t>-68</w:t>
      </w:r>
      <w:r w:rsidR="00E9611F">
        <w:rPr>
          <w:rFonts w:ascii="Courier New" w:hAnsi="Courier New" w:cs="Courier New"/>
        </w:rPr>
        <w:t>97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hGH PA Term</w:t>
      </w:r>
    </w:p>
    <w:p w14:paraId="6ADF4DA1" w14:textId="77777777" w:rsidR="00F329D0" w:rsidRPr="00654885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6981-7507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Right Homologous arm</w:t>
      </w:r>
    </w:p>
    <w:p w14:paraId="13B21905" w14:textId="77777777" w:rsidR="00F329D0" w:rsidRDefault="00F329D0"/>
    <w:p w14:paraId="32768E4A" w14:textId="77777777" w:rsidR="001167A8" w:rsidRDefault="001167A8"/>
    <w:sectPr w:rsidR="001167A8" w:rsidSect="00B2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A8"/>
    <w:rsid w:val="0003226D"/>
    <w:rsid w:val="001167A8"/>
    <w:rsid w:val="001B32E4"/>
    <w:rsid w:val="002F05E6"/>
    <w:rsid w:val="00342FBC"/>
    <w:rsid w:val="005E3B89"/>
    <w:rsid w:val="00B27BD5"/>
    <w:rsid w:val="00BA4F40"/>
    <w:rsid w:val="00BF241D"/>
    <w:rsid w:val="00C54C40"/>
    <w:rsid w:val="00C84C8E"/>
    <w:rsid w:val="00E9611F"/>
    <w:rsid w:val="00F329D0"/>
    <w:rsid w:val="00F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0604"/>
  <w15:docId w15:val="{603CBB34-13F1-4DE1-877C-F8B13E57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yshu</dc:creator>
  <cp:lastModifiedBy>Kennedi Triplett</cp:lastModifiedBy>
  <cp:revision>5</cp:revision>
  <dcterms:created xsi:type="dcterms:W3CDTF">2018-10-04T15:46:00Z</dcterms:created>
  <dcterms:modified xsi:type="dcterms:W3CDTF">2022-01-06T15:48:00Z</dcterms:modified>
</cp:coreProperties>
</file>