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AB" w:rsidRDefault="00BF21AB">
      <w:r>
        <w:t xml:space="preserve">pCas-Scramble-EF1a-GFP (10469bp), SKU GE100021, </w:t>
      </w:r>
      <w:r w:rsidR="00B47634">
        <w:t>01/16/2019</w:t>
      </w:r>
    </w:p>
    <w:p w:rsidR="00672855" w:rsidRDefault="00672855">
      <w:r w:rsidRPr="00672855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GGCACTACCAGAGCTAACTCAGTTTTAGAGCTAGAAATAGCAAGTTAAAATAAGGCTAGTCCGTTATCAACTTGAAAAAGTGGCACCGAGTCGGTGCTTTTTTTGGTGTACA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CTATAGGGCGGCCGGACGTGACAAATGGAAGTAGCACGCCTCACTAGGCTCGTGCAGATGGACAGCACCGCTGCAGCC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TCGATGATATCAGATCCCCGGGATGCAGAAATTGATGATCTATTAAACAATAAAGATGTCCACTAAAATGGAAGTTTTTCCTGTCATACTTTGTTAAGAAGGGTGAGAACAGAGTACCTACATTTTGAATGGAAGGATTGGAGCTACGGGGGTGGGGGTGGGGTGGGATTAGATAAATGCCTGCTCTTTACTGAAGGCTCTTTACTATTGCTTTATGATAATGTTTCATAGTTGGATATCATAATTTAAACAAGCAAAACCAAATTAAGGGCCAGCTCATTCCTCCCACTCATGATCTATAGATCTATAGATCTCTCGTGGGATCATTGTTTTTCTCTTGATTCCCACTTTGTGGTTCTAAGTACTGTGGTTTCCAAATGTGTCAGTTTCATAGCCTGAAGAACGAGATCAGCAGCCTCTGTTCCACATACACTTCATTCTCAGTATTGTTTTGCCAAGTTCTAATTCCATCAGAAGCTGGTCGAGATCCGGAACCCTTAATATAACTTCGTATAATGTATGCTATACGAAGTTATTAGGTCCACTAGTTATTAATAGTAATCAATTACGGGGTCATTAGTTCATAGCCCATATATG</w:t>
      </w:r>
      <w:r w:rsidRPr="00672855">
        <w:lastRenderedPageBreak/>
        <w:t>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</w:t>
      </w:r>
      <w:r w:rsidRPr="00672855">
        <w:lastRenderedPageBreak/>
        <w:t>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AAA</w:t>
      </w:r>
      <w:r w:rsidRPr="00672855">
        <w:lastRenderedPageBreak/>
        <w:t>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G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TATTTTATCTTGTGCAATGTAACATCAGAGATTTTGAGACACGGGCCAGAGCTGCCAGGAAACAGCTATGACCATGTAATACGACTCACTATAGGGGATATCAGCTGGATGGCAGTTAAC</w:t>
      </w:r>
      <w:bookmarkStart w:id="0" w:name="_GoBack"/>
      <w:bookmarkEnd w:id="0"/>
    </w:p>
    <w:p w:rsidR="00C16C72" w:rsidRDefault="00C16C72">
      <w:r>
        <w:t>Features</w:t>
      </w:r>
    </w:p>
    <w:tbl>
      <w:tblPr>
        <w:tblW w:w="3705" w:type="dxa"/>
        <w:tblInd w:w="93" w:type="dxa"/>
        <w:tblLook w:val="04A0" w:firstRow="1" w:lastRow="0" w:firstColumn="1" w:lastColumn="0" w:noHBand="0" w:noVBand="1"/>
      </w:tblPr>
      <w:tblGrid>
        <w:gridCol w:w="2175"/>
        <w:gridCol w:w="1530"/>
      </w:tblGrid>
      <w:tr w:rsidR="00672855" w:rsidRPr="00672855" w:rsidTr="002E1555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U6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75 - 331</w:t>
            </w:r>
          </w:p>
        </w:tc>
      </w:tr>
      <w:tr w:rsidR="00672855" w:rsidRPr="00672855" w:rsidTr="002E1555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Scramble</w:t>
            </w:r>
            <w:r w:rsidR="002E15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855">
              <w:rPr>
                <w:rFonts w:ascii="Calibri" w:eastAsia="Times New Roman" w:hAnsi="Calibri" w:cs="Times New Roman"/>
                <w:color w:val="000000"/>
              </w:rPr>
              <w:t>Seq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340 - 359</w:t>
            </w:r>
          </w:p>
        </w:tc>
      </w:tr>
      <w:tr w:rsidR="00672855" w:rsidRPr="00672855" w:rsidTr="002E1555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EF1A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451 - 1634</w:t>
            </w:r>
          </w:p>
        </w:tc>
      </w:tr>
      <w:tr w:rsidR="00672855" w:rsidRPr="00672855" w:rsidTr="002E1555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855">
              <w:rPr>
                <w:rFonts w:ascii="Calibri" w:eastAsia="Times New Roman" w:hAnsi="Calibri" w:cs="Times New Roman"/>
                <w:color w:val="000000"/>
              </w:rPr>
              <w:t>tGFP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1713 - 2414</w:t>
            </w:r>
          </w:p>
        </w:tc>
      </w:tr>
      <w:tr w:rsidR="00672855" w:rsidRPr="00672855" w:rsidTr="002E1555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Cas9-NLS-Myc-DDK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3633 - 7883</w:t>
            </w:r>
          </w:p>
        </w:tc>
      </w:tr>
      <w:tr w:rsidR="00672855" w:rsidRPr="00672855" w:rsidTr="002E1555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Ori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8652 - 9271</w:t>
            </w:r>
          </w:p>
        </w:tc>
      </w:tr>
      <w:tr w:rsidR="00672855" w:rsidRPr="00672855" w:rsidTr="002E1555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Amp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55" w:rsidRPr="00672855" w:rsidRDefault="00672855" w:rsidP="006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855">
              <w:rPr>
                <w:rFonts w:ascii="Calibri" w:eastAsia="Times New Roman" w:hAnsi="Calibri" w:cs="Times New Roman"/>
                <w:color w:val="000000"/>
              </w:rPr>
              <w:t>9430 - 10290</w:t>
            </w:r>
          </w:p>
        </w:tc>
      </w:tr>
    </w:tbl>
    <w:p w:rsidR="00672855" w:rsidRDefault="00672855"/>
    <w:p w:rsidR="001A0D58" w:rsidRDefault="001A0D58" w:rsidP="001A0D58">
      <w:pPr>
        <w:rPr>
          <w:i/>
        </w:rPr>
      </w:pPr>
      <w:r>
        <w:rPr>
          <w:i/>
          <w:color w:val="FF0000"/>
        </w:rPr>
        <w:t>Note: BamH1 and BsmB1 are not present in this plasmid.</w:t>
      </w:r>
    </w:p>
    <w:p w:rsidR="001A0D58" w:rsidRDefault="001A0D58"/>
    <w:sectPr w:rsidR="001A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AB"/>
    <w:rsid w:val="001A0D58"/>
    <w:rsid w:val="002E1555"/>
    <w:rsid w:val="0053079F"/>
    <w:rsid w:val="00672855"/>
    <w:rsid w:val="00750624"/>
    <w:rsid w:val="00B47634"/>
    <w:rsid w:val="00BF21AB"/>
    <w:rsid w:val="00C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F1BAD-4D74-40A4-9AA8-3ECB2A7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1601</Words>
  <Characters>9131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Mingjuan Liu</dc:creator>
  <cp:lastModifiedBy>Mingjuan Liu</cp:lastModifiedBy>
  <cp:revision>2</cp:revision>
  <dcterms:created xsi:type="dcterms:W3CDTF">2019-01-16T16:14:00Z</dcterms:created>
  <dcterms:modified xsi:type="dcterms:W3CDTF">2019-01-16T16:14:00Z</dcterms:modified>
</cp:coreProperties>
</file>