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B4" w:rsidRDefault="008F41B4">
      <w:bookmarkStart w:id="0" w:name="_GoBack"/>
      <w:bookmarkEnd w:id="0"/>
      <w:proofErr w:type="spellStart"/>
      <w:proofErr w:type="gramStart"/>
      <w:r w:rsidRPr="00BB0126">
        <w:rPr>
          <w:b/>
          <w:sz w:val="28"/>
          <w:szCs w:val="28"/>
        </w:rPr>
        <w:t>pCas</w:t>
      </w:r>
      <w:proofErr w:type="spellEnd"/>
      <w:r w:rsidRPr="00BB0126">
        <w:rPr>
          <w:b/>
          <w:sz w:val="28"/>
          <w:szCs w:val="28"/>
        </w:rPr>
        <w:t>-</w:t>
      </w:r>
      <w:proofErr w:type="gramEnd"/>
      <w:r w:rsidRPr="00BB0126">
        <w:rPr>
          <w:b/>
          <w:sz w:val="28"/>
          <w:szCs w:val="28"/>
        </w:rPr>
        <w:t>Guide</w:t>
      </w:r>
      <w:r w:rsidR="00B632C9">
        <w:rPr>
          <w:b/>
          <w:sz w:val="28"/>
          <w:szCs w:val="28"/>
        </w:rPr>
        <w:t>-</w:t>
      </w:r>
      <w:proofErr w:type="spellStart"/>
      <w:r w:rsidR="00B632C9">
        <w:rPr>
          <w:b/>
          <w:sz w:val="28"/>
          <w:szCs w:val="28"/>
        </w:rPr>
        <w:t>Nickase</w:t>
      </w:r>
      <w:proofErr w:type="spellEnd"/>
      <w:r>
        <w:t xml:space="preserve">,  </w:t>
      </w:r>
      <w:r w:rsidR="00BB0126">
        <w:t>version 0</w:t>
      </w:r>
      <w:r w:rsidR="00464565">
        <w:t>3</w:t>
      </w:r>
      <w:r w:rsidR="00BB0126">
        <w:t>/</w:t>
      </w:r>
      <w:r w:rsidR="00D47BEB">
        <w:t>11</w:t>
      </w:r>
      <w:r w:rsidR="00BB0126">
        <w:t>/</w:t>
      </w:r>
      <w:r>
        <w:t>201</w:t>
      </w:r>
      <w:r w:rsidR="00D47BEB">
        <w:t>6</w:t>
      </w:r>
    </w:p>
    <w:p w:rsidR="00EF273E" w:rsidRDefault="00464565">
      <w:r w:rsidRPr="00464565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CACTGGACCAGGCAGCAGCGTCAGAAGACTTTTTTGGAACGTCTCGTTTTAGAGCTAGAAATAGCAAGTTAAAATAAGGCTAGTCCGTTATCAACTTGAAAAAGTGGCACCGAGTCGGTGCTTTTTTTGG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c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</w:t>
      </w:r>
      <w:r w:rsidRPr="00464565">
        <w:lastRenderedPageBreak/>
        <w:t>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</w:t>
      </w:r>
      <w:r w:rsidRPr="00464565">
        <w:lastRenderedPageBreak/>
        <w:t>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</w:p>
    <w:p w:rsidR="00B6083D" w:rsidRDefault="00B6083D">
      <w:r>
        <w:t>Features</w:t>
      </w:r>
    </w:p>
    <w:p w:rsidR="00B6083D" w:rsidRDefault="00B6083D">
      <w:r>
        <w:t xml:space="preserve">75-331 hU6 </w:t>
      </w:r>
      <w:proofErr w:type="gramStart"/>
      <w:r>
        <w:t>promoter</w:t>
      </w:r>
      <w:proofErr w:type="gramEnd"/>
    </w:p>
    <w:p w:rsidR="00B6083D" w:rsidRDefault="00B6083D">
      <w:r>
        <w:t>334-</w:t>
      </w:r>
      <w:proofErr w:type="gramStart"/>
      <w:r>
        <w:t>339  BamH1</w:t>
      </w:r>
      <w:proofErr w:type="gramEnd"/>
      <w:r>
        <w:t xml:space="preserve"> (cloning)</w:t>
      </w:r>
    </w:p>
    <w:p w:rsidR="00B6083D" w:rsidRDefault="00B6083D">
      <w:r>
        <w:t>378-</w:t>
      </w:r>
      <w:proofErr w:type="gramStart"/>
      <w:r>
        <w:t>383  BsmB1</w:t>
      </w:r>
      <w:proofErr w:type="gramEnd"/>
      <w:r>
        <w:t xml:space="preserve"> (cloning)</w:t>
      </w:r>
    </w:p>
    <w:p w:rsidR="00B6083D" w:rsidRDefault="00B6083D">
      <w:r>
        <w:t xml:space="preserve">384-459 </w:t>
      </w:r>
      <w:proofErr w:type="spellStart"/>
      <w:r>
        <w:t>gRNA</w:t>
      </w:r>
      <w:proofErr w:type="spellEnd"/>
      <w:r>
        <w:t xml:space="preserve"> </w:t>
      </w:r>
      <w:proofErr w:type="gramStart"/>
      <w:r>
        <w:t>scaffold</w:t>
      </w:r>
      <w:proofErr w:type="gramEnd"/>
    </w:p>
    <w:p w:rsidR="00774626" w:rsidRDefault="00774626">
      <w:r>
        <w:t>420-1040 CMV promoter</w:t>
      </w:r>
    </w:p>
    <w:p w:rsidR="00774626" w:rsidRDefault="00774626">
      <w:r>
        <w:t>1197-5447 Nick Cas9</w:t>
      </w:r>
    </w:p>
    <w:p w:rsidR="005D5763" w:rsidRDefault="005D5763">
      <w:r>
        <w:t>54</w:t>
      </w:r>
      <w:r w:rsidR="003669DB">
        <w:t>87</w:t>
      </w:r>
      <w:r>
        <w:t xml:space="preserve">-5964 </w:t>
      </w:r>
      <w:proofErr w:type="spellStart"/>
      <w:proofErr w:type="gramStart"/>
      <w:r>
        <w:t>hGH</w:t>
      </w:r>
      <w:proofErr w:type="spellEnd"/>
      <w:proofErr w:type="gramEnd"/>
      <w:r>
        <w:t xml:space="preserve"> </w:t>
      </w:r>
      <w:proofErr w:type="spellStart"/>
      <w:r>
        <w:t>ployA</w:t>
      </w:r>
      <w:proofErr w:type="spellEnd"/>
      <w:r>
        <w:t xml:space="preserve"> Termination</w:t>
      </w:r>
    </w:p>
    <w:p w:rsidR="005D5763" w:rsidRDefault="003B603A">
      <w:r>
        <w:t>6216-6835 pBR322 Origin</w:t>
      </w:r>
    </w:p>
    <w:p w:rsidR="003B603A" w:rsidRDefault="003B603A">
      <w:r>
        <w:t>69</w:t>
      </w:r>
      <w:r w:rsidR="003669DB">
        <w:t>83</w:t>
      </w:r>
      <w:r>
        <w:t>-78</w:t>
      </w:r>
      <w:r w:rsidR="003669DB">
        <w:t>43</w:t>
      </w:r>
      <w:r>
        <w:t xml:space="preserve"> </w:t>
      </w:r>
      <w:proofErr w:type="gramStart"/>
      <w:r>
        <w:t>Amp</w:t>
      </w:r>
      <w:proofErr w:type="gramEnd"/>
      <w:r>
        <w:t xml:space="preserve"> R</w:t>
      </w:r>
    </w:p>
    <w:sectPr w:rsidR="003B603A" w:rsidSect="007D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EE"/>
    <w:rsid w:val="000D1FC1"/>
    <w:rsid w:val="0010764B"/>
    <w:rsid w:val="001F77BA"/>
    <w:rsid w:val="00341DAE"/>
    <w:rsid w:val="003669DB"/>
    <w:rsid w:val="003B603A"/>
    <w:rsid w:val="00437119"/>
    <w:rsid w:val="00464565"/>
    <w:rsid w:val="0058410F"/>
    <w:rsid w:val="005D5763"/>
    <w:rsid w:val="00774626"/>
    <w:rsid w:val="007D6F20"/>
    <w:rsid w:val="008F41B4"/>
    <w:rsid w:val="00932EB1"/>
    <w:rsid w:val="00B6083D"/>
    <w:rsid w:val="00B632C9"/>
    <w:rsid w:val="00B65497"/>
    <w:rsid w:val="00BB0126"/>
    <w:rsid w:val="00C80AF8"/>
    <w:rsid w:val="00D47BEB"/>
    <w:rsid w:val="00E439EE"/>
    <w:rsid w:val="00E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Mingjuan Liu</cp:lastModifiedBy>
  <cp:revision>2</cp:revision>
  <dcterms:created xsi:type="dcterms:W3CDTF">2016-03-11T14:20:00Z</dcterms:created>
  <dcterms:modified xsi:type="dcterms:W3CDTF">2016-03-11T14:20:00Z</dcterms:modified>
</cp:coreProperties>
</file>