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B4" w:rsidRDefault="008F41B4">
      <w:proofErr w:type="spellStart"/>
      <w:r w:rsidRPr="00BB0126">
        <w:rPr>
          <w:b/>
          <w:sz w:val="28"/>
          <w:szCs w:val="28"/>
        </w:rPr>
        <w:t>pCas</w:t>
      </w:r>
      <w:proofErr w:type="spellEnd"/>
      <w:r w:rsidRPr="00BB0126">
        <w:rPr>
          <w:b/>
          <w:sz w:val="28"/>
          <w:szCs w:val="28"/>
        </w:rPr>
        <w:t>-</w:t>
      </w:r>
      <w:proofErr w:type="gramStart"/>
      <w:r w:rsidR="004F4852">
        <w:rPr>
          <w:b/>
          <w:sz w:val="28"/>
          <w:szCs w:val="28"/>
        </w:rPr>
        <w:t>Scramble</w:t>
      </w:r>
      <w:r>
        <w:t xml:space="preserve">,  </w:t>
      </w:r>
      <w:r w:rsidR="00BB0126">
        <w:t>version</w:t>
      </w:r>
      <w:proofErr w:type="gramEnd"/>
      <w:r w:rsidR="004F4852">
        <w:t xml:space="preserve"> 12/05/2018</w:t>
      </w:r>
    </w:p>
    <w:p w:rsidR="004F4852" w:rsidRDefault="004F4852">
      <w:r w:rsidRPr="004F4852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GCACTACCAGAGCTAACTCA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</w:t>
      </w:r>
      <w:r w:rsidRPr="004F4852">
        <w:lastRenderedPageBreak/>
        <w:t>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</w:t>
      </w:r>
      <w:r w:rsidRPr="004F4852">
        <w:lastRenderedPageBreak/>
        <w:t>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7B0157" w:rsidRDefault="007B0157">
      <w:r>
        <w:t>Features:</w:t>
      </w:r>
      <w:r w:rsidR="004D61B7">
        <w:t xml:space="preserve"> 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2175"/>
        <w:gridCol w:w="1980"/>
      </w:tblGrid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U6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75 - 331</w:t>
            </w: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Scramble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proofErr w:type="spellStart"/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Seq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339 - 358</w:t>
            </w: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CMV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463 - 1077</w:t>
            </w: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Cas9-NLS-Myc-DDK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1172 - 5422</w:t>
            </w: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Ori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6191 - 6810</w:t>
            </w:r>
          </w:p>
        </w:tc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bookmarkStart w:id="0" w:name="_GoBack"/>
        <w:bookmarkEnd w:id="0"/>
      </w:tr>
      <w:tr w:rsidR="004F4852" w:rsidRPr="004F4852" w:rsidTr="004F4852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Amp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52" w:rsidRPr="004F4852" w:rsidRDefault="004F4852" w:rsidP="004F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4F4852">
              <w:rPr>
                <w:rFonts w:ascii="Calibri" w:eastAsia="Times New Roman" w:hAnsi="Calibri" w:cs="Times New Roman"/>
                <w:color w:val="000000"/>
                <w:lang w:eastAsia="zh-CN"/>
              </w:rPr>
              <w:t>6958 - 7818</w:t>
            </w:r>
          </w:p>
        </w:tc>
      </w:tr>
    </w:tbl>
    <w:p w:rsidR="004D61B7" w:rsidRPr="004D61B7" w:rsidRDefault="004D61B7" w:rsidP="004F4852">
      <w:pPr>
        <w:rPr>
          <w:i/>
        </w:rPr>
      </w:pPr>
      <w:r>
        <w:br/>
      </w:r>
      <w:r w:rsidRPr="004D61B7">
        <w:rPr>
          <w:i/>
          <w:color w:val="FF0000"/>
        </w:rPr>
        <w:t>Note: BamH1 and BsmB1 are not present in this plasmid.</w:t>
      </w:r>
    </w:p>
    <w:sectPr w:rsidR="004D61B7" w:rsidRPr="004D61B7" w:rsidSect="007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E"/>
    <w:rsid w:val="000562E1"/>
    <w:rsid w:val="0018198E"/>
    <w:rsid w:val="004B1AE9"/>
    <w:rsid w:val="004D61B7"/>
    <w:rsid w:val="004F4852"/>
    <w:rsid w:val="007B0157"/>
    <w:rsid w:val="007D6F20"/>
    <w:rsid w:val="008F14B9"/>
    <w:rsid w:val="008F41B4"/>
    <w:rsid w:val="00947F83"/>
    <w:rsid w:val="00BB0126"/>
    <w:rsid w:val="00CC4C27"/>
    <w:rsid w:val="00D54388"/>
    <w:rsid w:val="00D8049F"/>
    <w:rsid w:val="00D834E6"/>
    <w:rsid w:val="00E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0112"/>
  <w15:docId w15:val="{681A872E-E6B2-4363-AD2C-5444DC8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7004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Mingjuan Liu</cp:lastModifiedBy>
  <cp:revision>2</cp:revision>
  <dcterms:created xsi:type="dcterms:W3CDTF">2018-12-05T19:58:00Z</dcterms:created>
  <dcterms:modified xsi:type="dcterms:W3CDTF">2018-12-05T19:58:00Z</dcterms:modified>
</cp:coreProperties>
</file>