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95" w:rsidRDefault="00DF51EB">
      <w:r>
        <w:t xml:space="preserve">&gt; </w:t>
      </w:r>
      <w:r w:rsidRPr="00DF51EB">
        <w:t xml:space="preserve">GE100017 </w:t>
      </w:r>
      <w:r w:rsidRPr="00DF51EB">
        <w:t>pCMV6-Entry-Cre</w:t>
      </w:r>
    </w:p>
    <w:p w:rsidR="00DF51EB" w:rsidRPr="00DF51EB" w:rsidRDefault="00DF51EB" w:rsidP="00DF51EB">
      <w:proofErr w:type="spellStart"/>
      <w:r w:rsidRPr="00DF51EB">
        <w:t>Cre</w:t>
      </w:r>
      <w:proofErr w:type="spellEnd"/>
      <w:r w:rsidRPr="00DF51EB">
        <w:t xml:space="preserve"> recombinase mammalian expression vector</w:t>
      </w:r>
    </w:p>
    <w:p w:rsidR="00DF51EB" w:rsidRDefault="00DF51EB">
      <w:r>
        <w:t xml:space="preserve">5910 </w:t>
      </w:r>
      <w:proofErr w:type="spellStart"/>
      <w:r>
        <w:t>bp</w:t>
      </w:r>
      <w:bookmarkStart w:id="0" w:name="_GoBack"/>
      <w:bookmarkEnd w:id="0"/>
      <w:proofErr w:type="spellEnd"/>
    </w:p>
    <w:p w:rsidR="00DF51EB" w:rsidRDefault="00DF51EB">
      <w:r w:rsidRPr="00DF51EB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TCCAATTTACTGACCGTACACCAAAATTTGCCTGCATTACCGGTCGATGCAACGAGTGATGAGGTTCGCAAGAACCTGATGGACATGTTCAGGGATCGCCAGGCGTTTTCTGAGCATACCTGGAAAATGCTTCTGTCCGTTTGCCGGTCGTGGGCGGCATGGTGCAAGTTGAATAACCGGAAATGGTTTCCCGCAGAACCTGAAGATGTTCGCGATTATCTTCTATATCTTCAGGCGCGCGGTCTGGCAGTAAAAACTATCCAGCAACATTTGGGCCAGCTAAACATGCTTCATCGTCGGTCCGGGCTGCCACGACCAAGTGACAGCAATGCTGTTTCACTGGTTATGCGGCGGATCCGAAAAGAAAACGTTGATGCCGGTGAACGTGCAAAACAGGCTCTAGCGTTCGAACGCACTGATTTCGACCAGGTTCGTTCACTCATGGAAAATAGCGATCGCTGCCAGGATATACGTAATCTGGCATTTCTGGGGATTGCTTATAACACCCTGTTACGTATAGCCGAAATTGCCAGGATCAGGGTTAAAGATATCTCACGTACTGACGGTGGGAGAATGTTAATCCATATTGGCAGAACGAAAACGCTGGTTAGCACCGCAGGTGTAGAGAAGGCACTTAGCCTGGGGGTAACTAAACTGGTCGAGCGATGGATTTCCGTCTCTGGTGTAGCTGATGATCCGAATAACTACCTGTTTTGCCGGGTCAGAAAAAATGGTGTTGCCGCGCCATCTGCCACCAGCCAGCTATCAACTCGCGCCCTGGAAGGGATTTTTGAAGCAACTCATCGATTGATTTACGGCGCTAAGGATGACTCTGGTCAGAGATACCTGGCCTGGTCTGGACACAGTGCCCGTGTCGGAGCCGCGCGAGATATGGCCCGCGCTGGAGTTTCAATACCGGAGATCATGCAAGCTGGTGGCTGGACCAATGTAAATATTGTCATGAACTATATCCGTAACCTGGATAGTGAAACAGGGGCAATGGTGCGCCTGCTGGAAGATGGCGAT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</w:t>
      </w:r>
      <w:r w:rsidRPr="00DF51EB">
        <w:lastRenderedPageBreak/>
        <w:t>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sectPr w:rsidR="00DF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B"/>
    <w:rsid w:val="00A55AB1"/>
    <w:rsid w:val="00B611B4"/>
    <w:rsid w:val="00DF51EB"/>
    <w:rsid w:val="00E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DB1D"/>
  <w15:chartTrackingRefBased/>
  <w15:docId w15:val="{11F37D28-0A5D-48D5-80F6-6EBB80D4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Kim</dc:creator>
  <cp:keywords/>
  <dc:description/>
  <cp:lastModifiedBy>John Kim</cp:lastModifiedBy>
  <cp:revision>1</cp:revision>
  <dcterms:created xsi:type="dcterms:W3CDTF">2020-11-05T18:17:00Z</dcterms:created>
  <dcterms:modified xsi:type="dcterms:W3CDTF">2020-11-05T18:18:00Z</dcterms:modified>
</cp:coreProperties>
</file>